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18" w:rsidRPr="008E3488" w:rsidRDefault="00133F18" w:rsidP="00133F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488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33F18" w:rsidRDefault="00133F18" w:rsidP="00133F1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75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Pr="00133F18">
        <w:rPr>
          <w:rFonts w:ascii="Times New Roman" w:hAnsi="Times New Roman" w:cs="Times New Roman"/>
          <w:sz w:val="28"/>
          <w:szCs w:val="28"/>
        </w:rPr>
        <w:t>на разработку программного обеспечения</w:t>
      </w:r>
    </w:p>
    <w:bookmarkEnd w:id="0"/>
    <w:p w:rsidR="00133F18" w:rsidRDefault="00133F18" w:rsidP="00133F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Тюмень 26 октября 2023 года</w:t>
      </w:r>
    </w:p>
    <w:p w:rsidR="00133F18" w:rsidRDefault="00133F18" w:rsidP="00133F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«Высота», в лице генерального директора Андропова Семена Николаевича, действующего согласно Уставу общества, именуемый в дальнейшем «Заказчик», с одной стороны</w:t>
      </w:r>
    </w:p>
    <w:p w:rsidR="00133F18" w:rsidRDefault="00133F18" w:rsidP="00133F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133F18" w:rsidRDefault="005E5845" w:rsidP="00133F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 Андрей Викторович, зарегистрированный по адресу: Тюменская область, город Тюмень, улица Фарафонова, дом 8, квартира 974, паспорт: номер 0000 серия 000000, выданный отделом УМВД России по Тюменской области в городе Тюмень, именуемый в дальнейшем </w:t>
      </w:r>
      <w:r w:rsidR="00133F18">
        <w:rPr>
          <w:rFonts w:ascii="Times New Roman" w:hAnsi="Times New Roman" w:cs="Times New Roman"/>
          <w:sz w:val="28"/>
          <w:szCs w:val="28"/>
        </w:rPr>
        <w:t>«Исполнитель», с другой стороны</w:t>
      </w:r>
    </w:p>
    <w:p w:rsidR="00133F18" w:rsidRDefault="00133F18" w:rsidP="00133F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133F18" w:rsidRPr="005F0B7F" w:rsidRDefault="00133F18" w:rsidP="00133F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B7F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133F18" w:rsidRDefault="005E5845" w:rsidP="007445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заключаемого договора</w:t>
      </w:r>
      <w:r w:rsidR="00133F18">
        <w:rPr>
          <w:rFonts w:ascii="Times New Roman" w:hAnsi="Times New Roman" w:cs="Times New Roman"/>
          <w:sz w:val="28"/>
          <w:szCs w:val="28"/>
        </w:rPr>
        <w:t xml:space="preserve"> Исполнитель </w:t>
      </w: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Pr="00133F18">
        <w:rPr>
          <w:rFonts w:ascii="Times New Roman" w:hAnsi="Times New Roman" w:cs="Times New Roman"/>
          <w:sz w:val="28"/>
          <w:szCs w:val="28"/>
        </w:rPr>
        <w:t xml:space="preserve"> разработку программного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«Бальная система»</w:t>
      </w:r>
      <w:r w:rsidR="00133F18">
        <w:rPr>
          <w:rFonts w:ascii="Times New Roman" w:hAnsi="Times New Roman" w:cs="Times New Roman"/>
          <w:sz w:val="28"/>
          <w:szCs w:val="28"/>
        </w:rPr>
        <w:t xml:space="preserve">, за </w:t>
      </w:r>
      <w:r>
        <w:rPr>
          <w:rFonts w:ascii="Times New Roman" w:hAnsi="Times New Roman" w:cs="Times New Roman"/>
          <w:sz w:val="28"/>
          <w:szCs w:val="28"/>
        </w:rPr>
        <w:t xml:space="preserve">определенное договором денежное вознаграждение. </w:t>
      </w:r>
      <w:r w:rsidR="00133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510" w:rsidRDefault="005E5845" w:rsidP="007445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требования, связанные с разработкой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содержатся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тексте Приложения 1 к настоящему договору.</w:t>
      </w:r>
    </w:p>
    <w:p w:rsidR="00744510" w:rsidRDefault="00744510" w:rsidP="007445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осуществления работы, порядок и сроки оплаты, порядок приема-передачи работ закреплены в Приложении 1 к настоящему соглашению.</w:t>
      </w:r>
    </w:p>
    <w:p w:rsidR="00133F18" w:rsidRPr="00D46692" w:rsidRDefault="00133F18" w:rsidP="00133F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692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сторон </w:t>
      </w:r>
    </w:p>
    <w:p w:rsidR="00133F18" w:rsidRDefault="00744510" w:rsidP="00133F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r w:rsidR="00133F18">
        <w:rPr>
          <w:rFonts w:ascii="Times New Roman" w:hAnsi="Times New Roman" w:cs="Times New Roman"/>
          <w:sz w:val="28"/>
          <w:szCs w:val="28"/>
        </w:rPr>
        <w:t xml:space="preserve"> вправе: </w:t>
      </w:r>
    </w:p>
    <w:p w:rsidR="00133F18" w:rsidRDefault="005E5845" w:rsidP="00133F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Запрашивать необходимую документацию для осуществления деятельности, связанной с разработкой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33F18">
        <w:rPr>
          <w:rFonts w:ascii="Times New Roman" w:hAnsi="Times New Roman" w:cs="Times New Roman"/>
          <w:sz w:val="28"/>
          <w:szCs w:val="28"/>
        </w:rPr>
        <w:t>.</w:t>
      </w:r>
    </w:p>
    <w:p w:rsidR="00744510" w:rsidRDefault="005E5845" w:rsidP="00133F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работы в порядке и сроки, предусмотренные Приложением 1 к настоящему договору</w:t>
      </w:r>
      <w:r w:rsidR="00744510">
        <w:rPr>
          <w:rFonts w:ascii="Times New Roman" w:hAnsi="Times New Roman" w:cs="Times New Roman"/>
          <w:sz w:val="28"/>
          <w:szCs w:val="28"/>
        </w:rPr>
        <w:t>.</w:t>
      </w:r>
    </w:p>
    <w:p w:rsidR="00133F18" w:rsidRDefault="00744510" w:rsidP="00133F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от Заказчика</w:t>
      </w:r>
      <w:r w:rsidR="00133F18">
        <w:rPr>
          <w:rFonts w:ascii="Times New Roman" w:hAnsi="Times New Roman" w:cs="Times New Roman"/>
          <w:sz w:val="28"/>
          <w:szCs w:val="28"/>
        </w:rPr>
        <w:t xml:space="preserve"> </w:t>
      </w:r>
      <w:r w:rsidR="005E5845">
        <w:rPr>
          <w:rFonts w:ascii="Times New Roman" w:hAnsi="Times New Roman" w:cs="Times New Roman"/>
          <w:sz w:val="28"/>
          <w:szCs w:val="28"/>
        </w:rPr>
        <w:t>выполнения условий, закрепленных в тексте соглашения и Приложения к нему</w:t>
      </w:r>
      <w:r w:rsidR="00133F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4510" w:rsidRDefault="00744510" w:rsidP="007445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обязуется:</w:t>
      </w:r>
    </w:p>
    <w:p w:rsidR="00744510" w:rsidRDefault="00323EF6" w:rsidP="007445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Разработать программное обеспечение</w:t>
      </w:r>
      <w:r w:rsidR="00744510">
        <w:rPr>
          <w:rFonts w:ascii="Times New Roman" w:hAnsi="Times New Roman" w:cs="Times New Roman"/>
          <w:sz w:val="28"/>
          <w:szCs w:val="28"/>
        </w:rPr>
        <w:t xml:space="preserve"> </w:t>
      </w:r>
      <w:r w:rsidR="00427A22">
        <w:rPr>
          <w:rFonts w:ascii="Times New Roman" w:hAnsi="Times New Roman" w:cs="Times New Roman"/>
          <w:sz w:val="28"/>
          <w:szCs w:val="28"/>
        </w:rPr>
        <w:t>в соответствии с техническим заданием Заказчика</w:t>
      </w:r>
      <w:r w:rsidR="00744510">
        <w:rPr>
          <w:rFonts w:ascii="Times New Roman" w:hAnsi="Times New Roman" w:cs="Times New Roman"/>
          <w:sz w:val="28"/>
          <w:szCs w:val="28"/>
        </w:rPr>
        <w:t>.</w:t>
      </w:r>
    </w:p>
    <w:p w:rsidR="00617C9D" w:rsidRDefault="00427A22" w:rsidP="00323E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установку необходимых программ.</w:t>
      </w:r>
    </w:p>
    <w:p w:rsidR="00427A22" w:rsidRPr="00323EF6" w:rsidRDefault="00427A22" w:rsidP="00323E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Сохранять в тайне конфиденциальную информацию, полученную в ходе осуществления работы. </w:t>
      </w:r>
    </w:p>
    <w:p w:rsidR="00744510" w:rsidRPr="008E3488" w:rsidRDefault="00427A22" w:rsidP="007445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невыполнение условий, предусмотренных настоящим договором</w:t>
      </w:r>
      <w:r w:rsidR="00744510">
        <w:rPr>
          <w:rFonts w:ascii="Times New Roman" w:hAnsi="Times New Roman" w:cs="Times New Roman"/>
          <w:sz w:val="28"/>
          <w:szCs w:val="28"/>
        </w:rPr>
        <w:t>.</w:t>
      </w:r>
    </w:p>
    <w:p w:rsidR="00744510" w:rsidRPr="00744510" w:rsidRDefault="00427A22" w:rsidP="007445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Действовать в соответствии с условиями, предусмотренными настоящим соглашением</w:t>
      </w:r>
      <w:r w:rsidR="007445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3F18" w:rsidRDefault="00744510" w:rsidP="00133F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</w:t>
      </w:r>
      <w:r w:rsidR="00133F18">
        <w:rPr>
          <w:rFonts w:ascii="Times New Roman" w:hAnsi="Times New Roman" w:cs="Times New Roman"/>
          <w:sz w:val="28"/>
          <w:szCs w:val="28"/>
        </w:rPr>
        <w:t xml:space="preserve"> вправе: </w:t>
      </w:r>
    </w:p>
    <w:p w:rsidR="00133F18" w:rsidRDefault="00133F18" w:rsidP="00133F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</w:t>
      </w:r>
      <w:r w:rsidR="00617C9D">
        <w:rPr>
          <w:rFonts w:ascii="Times New Roman" w:hAnsi="Times New Roman" w:cs="Times New Roman"/>
          <w:sz w:val="28"/>
          <w:szCs w:val="28"/>
        </w:rPr>
        <w:t>исполнителя разработку программного обеспечения надлежащим образом, в порядке и в сроки, предусмотренные содержанием Приложения 1 к настоящему договору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C9D" w:rsidRDefault="00617C9D" w:rsidP="00617C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осуществления разработки программного обеспечения в строгом соответствии с техническим заданием.</w:t>
      </w:r>
    </w:p>
    <w:p w:rsidR="00133F18" w:rsidRDefault="00133F18" w:rsidP="00133F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</w:t>
      </w:r>
      <w:r w:rsidR="00744510">
        <w:rPr>
          <w:rFonts w:ascii="Times New Roman" w:hAnsi="Times New Roman" w:cs="Times New Roman"/>
          <w:sz w:val="28"/>
          <w:szCs w:val="28"/>
        </w:rPr>
        <w:t>Исполнителя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A22">
        <w:rPr>
          <w:rFonts w:ascii="Times New Roman" w:hAnsi="Times New Roman" w:cs="Times New Roman"/>
          <w:sz w:val="28"/>
          <w:szCs w:val="28"/>
        </w:rPr>
        <w:t>соблюдения условий, предусмотренных настоящим договором и Приложением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EF6" w:rsidRDefault="00323EF6" w:rsidP="00323E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обязуется: </w:t>
      </w:r>
    </w:p>
    <w:p w:rsidR="00617C9D" w:rsidRDefault="00323EF6" w:rsidP="00617C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оплачивать работу Исполнителя в соответствии с условиями настоящего договора.</w:t>
      </w:r>
    </w:p>
    <w:p w:rsidR="00617C9D" w:rsidRPr="00617C9D" w:rsidRDefault="00617C9D" w:rsidP="00617C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всю необходимую информацию и документацию для осуществления деятельности по разработке программного обеспечения.</w:t>
      </w:r>
    </w:p>
    <w:p w:rsidR="00427A22" w:rsidRPr="008E3488" w:rsidRDefault="00427A22" w:rsidP="00427A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невыполнение условий, предусмотренных настоящим договором.</w:t>
      </w:r>
    </w:p>
    <w:p w:rsidR="00427A22" w:rsidRPr="00744510" w:rsidRDefault="00427A22" w:rsidP="00427A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Действовать в соответствии с условиями, предусмотренными настоящим соглашением. </w:t>
      </w:r>
    </w:p>
    <w:p w:rsidR="00133F18" w:rsidRPr="000846D9" w:rsidRDefault="00133F18" w:rsidP="00133F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6D9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427A22" w:rsidRDefault="00427A22" w:rsidP="00427A2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приобретает юридическую силу с момента его подписания Контрагентами.</w:t>
      </w:r>
    </w:p>
    <w:p w:rsidR="00427A22" w:rsidRPr="00ED04EB" w:rsidRDefault="00427A22" w:rsidP="00427A2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4EB">
        <w:rPr>
          <w:rFonts w:ascii="Times New Roman" w:hAnsi="Times New Roman" w:cs="Times New Roman"/>
          <w:sz w:val="28"/>
          <w:szCs w:val="28"/>
        </w:rPr>
        <w:t>В случае возникновения каких-либо разногласий или споров, стороны разрешают их путем переговоров.</w:t>
      </w:r>
    </w:p>
    <w:p w:rsidR="00427A22" w:rsidRDefault="00427A22" w:rsidP="00427A2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ED04EB">
        <w:rPr>
          <w:rFonts w:ascii="Times New Roman" w:hAnsi="Times New Roman" w:cs="Times New Roman"/>
          <w:sz w:val="28"/>
          <w:szCs w:val="28"/>
        </w:rPr>
        <w:t>если стороны не приходят к компромиссу, все споры разрешаются в судебном порядке.</w:t>
      </w:r>
    </w:p>
    <w:p w:rsidR="00983E01" w:rsidRDefault="00427A22" w:rsidP="00983E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Подписание соглашения может осуществляться в электронном варианте. </w:t>
      </w:r>
    </w:p>
    <w:p w:rsidR="00983E01" w:rsidRPr="00983E01" w:rsidRDefault="00983E01" w:rsidP="00983E01">
      <w:pPr>
        <w:jc w:val="both"/>
        <w:rPr>
          <w:rFonts w:ascii="Times New Roman" w:hAnsi="Times New Roman" w:cs="Times New Roman"/>
          <w:sz w:val="28"/>
          <w:szCs w:val="28"/>
        </w:rPr>
      </w:pPr>
      <w:r w:rsidRPr="00983E01">
        <w:rPr>
          <w:rFonts w:ascii="Times New Roman" w:hAnsi="Times New Roman" w:cs="Times New Roman"/>
          <w:b/>
          <w:sz w:val="28"/>
          <w:szCs w:val="28"/>
        </w:rPr>
        <w:lastRenderedPageBreak/>
        <w:t>Реквизиты и подписи сторон</w:t>
      </w:r>
    </w:p>
    <w:p w:rsidR="00133F18" w:rsidRPr="00133F18" w:rsidRDefault="00133F18" w:rsidP="00133F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33F18" w:rsidRPr="00133F18" w:rsidSect="00342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72D66"/>
    <w:multiLevelType w:val="hybridMultilevel"/>
    <w:tmpl w:val="C3680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902C2"/>
    <w:multiLevelType w:val="hybridMultilevel"/>
    <w:tmpl w:val="D5F48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43B18"/>
    <w:multiLevelType w:val="hybridMultilevel"/>
    <w:tmpl w:val="8634DAE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3F18"/>
    <w:rsid w:val="00133F18"/>
    <w:rsid w:val="00323EF6"/>
    <w:rsid w:val="003428CA"/>
    <w:rsid w:val="00427A22"/>
    <w:rsid w:val="005E5845"/>
    <w:rsid w:val="00617C9D"/>
    <w:rsid w:val="00744510"/>
    <w:rsid w:val="00792887"/>
    <w:rsid w:val="00983E01"/>
    <w:rsid w:val="00986536"/>
    <w:rsid w:val="00B72290"/>
    <w:rsid w:val="00F150C2"/>
    <w:rsid w:val="00FF4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F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4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разработку программного обеспечения</dc:title>
  <dc:subject/>
  <dc:creator>Assistentus.ru</dc:creator>
  <cp:keywords/>
  <dc:description/>
  <cp:lastModifiedBy>Assistentus.ru</cp:lastModifiedBy>
  <cp:revision>5</cp:revision>
  <dcterms:created xsi:type="dcterms:W3CDTF">2021-10-21T10:36:00Z</dcterms:created>
  <dcterms:modified xsi:type="dcterms:W3CDTF">2021-11-17T14:20:00Z</dcterms:modified>
</cp:coreProperties>
</file>