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60" w:rsidRPr="008E3488" w:rsidRDefault="00977360" w:rsidP="0097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3"/>
      <w:r>
        <w:rPr>
          <w:rFonts w:ascii="Times New Roman" w:hAnsi="Times New Roman" w:cs="Times New Roman"/>
          <w:sz w:val="28"/>
          <w:szCs w:val="28"/>
        </w:rPr>
        <w:t>Договор на ремонт квартиры</w:t>
      </w:r>
    </w:p>
    <w:bookmarkEnd w:id="0"/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27 октября 2023 года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«Строительство»,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Степановича, действующего в соответствии с Уставом общества, именуемый в дальнейшем «Исполнитель», с одной стороны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Ведяев Владислав Станиславович, зарегистрированный по адресу: Тюменская область, Город Тюмень, улица Озерная, дом 117, квартира 846, паспорт: номер 0000 серия 000000, выдан УМВД России по Тюменской области в городе Тюмень 19.11.2000, именуемый в дальнейшем «Заказчик», с другой стороны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77360" w:rsidRPr="002D6184" w:rsidRDefault="00977360" w:rsidP="0097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по заданию Заказчика осуществляет ремонтные работы в квартире, которая расположена по адресу:  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Тюменская область, Город Тюмень, улица Озерная, дом 117, этаж 9, квартира 846.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 проводятся исполнителем в соответствии с технической документацией, а также техническим заданием Заказчика.</w:t>
      </w:r>
    </w:p>
    <w:p w:rsidR="00977360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информация, связанная с процессом осуществления ремонтных работ прописана в содержании Приложения 1 к настоящему договору.  </w:t>
      </w:r>
    </w:p>
    <w:p w:rsidR="000102CA" w:rsidRDefault="00977360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оплаты работ закреплен в Приложении 2 к настоящему договору. </w:t>
      </w:r>
    </w:p>
    <w:p w:rsidR="000102CA" w:rsidRDefault="000102CA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пожелания Заказчика, связанные с ремонтом квартиры, возникающие в процессе осуществления ремонтных работ, оформляются путем составления дополнительного соглашения. </w:t>
      </w:r>
    </w:p>
    <w:p w:rsidR="00977360" w:rsidRPr="00D46692" w:rsidRDefault="00977360" w:rsidP="0097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977360" w:rsidRDefault="000102CA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977360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77360" w:rsidRDefault="00977360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</w:t>
      </w:r>
      <w:r w:rsidR="000102CA">
        <w:rPr>
          <w:rFonts w:ascii="Times New Roman" w:hAnsi="Times New Roman" w:cs="Times New Roman"/>
          <w:sz w:val="28"/>
          <w:szCs w:val="28"/>
        </w:rPr>
        <w:t>Исполнителя</w:t>
      </w:r>
      <w:r w:rsidR="00B12028">
        <w:rPr>
          <w:rFonts w:ascii="Times New Roman" w:hAnsi="Times New Roman" w:cs="Times New Roman"/>
          <w:sz w:val="28"/>
          <w:szCs w:val="28"/>
        </w:rPr>
        <w:t xml:space="preserve"> проведения ремонта квартиры в соответствии с технической и проектной документацией, изложенной в Приложении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360" w:rsidRDefault="00977360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0102CA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977360" w:rsidRDefault="00B12028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977360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оплачивать работу </w:t>
      </w:r>
      <w:r w:rsidR="00B12028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договора.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Возместить все убытки, которые понес </w:t>
      </w:r>
      <w:r w:rsidR="00B12028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, в ходе осуществления </w:t>
      </w:r>
      <w:r w:rsidR="00B12028">
        <w:rPr>
          <w:rFonts w:ascii="Times New Roman" w:hAnsi="Times New Roman" w:cs="Times New Roman"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Возместить все расходы </w:t>
      </w:r>
      <w:r w:rsidR="00B12028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, напрямую связанные с осуществлением его деятельности. </w:t>
      </w:r>
    </w:p>
    <w:p w:rsidR="00B12028" w:rsidRDefault="00B12028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Оплатить стоимость стройматериалов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нужны для проведения ремонта. </w:t>
      </w:r>
    </w:p>
    <w:p w:rsidR="00B12028" w:rsidRDefault="00B12028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исполнителю нормальные условия для осуществления его деятельности.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977360" w:rsidRDefault="00B12028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977360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12028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своевременной оплаты </w:t>
      </w:r>
      <w:r w:rsidR="00B12028">
        <w:rPr>
          <w:rFonts w:ascii="Times New Roman" w:hAnsi="Times New Roman" w:cs="Times New Roman"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360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всех уб</w:t>
      </w:r>
      <w:r w:rsidR="00B12028">
        <w:rPr>
          <w:rFonts w:ascii="Times New Roman" w:hAnsi="Times New Roman" w:cs="Times New Roman"/>
          <w:sz w:val="28"/>
          <w:szCs w:val="28"/>
        </w:rPr>
        <w:t>ытков, которые понес Исполнитель</w:t>
      </w:r>
      <w:r>
        <w:rPr>
          <w:rFonts w:ascii="Times New Roman" w:hAnsi="Times New Roman" w:cs="Times New Roman"/>
          <w:sz w:val="28"/>
          <w:szCs w:val="28"/>
        </w:rPr>
        <w:t>, в ходе осуществления деятельности</w:t>
      </w:r>
      <w:r w:rsidR="00B12028">
        <w:rPr>
          <w:rFonts w:ascii="Times New Roman" w:hAnsi="Times New Roman" w:cs="Times New Roman"/>
          <w:sz w:val="28"/>
          <w:szCs w:val="28"/>
        </w:rPr>
        <w:t>, связанной с проведением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360" w:rsidRPr="008E3488" w:rsidRDefault="00977360" w:rsidP="009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возмещения всех расходов </w:t>
      </w:r>
      <w:r w:rsidR="00B12028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, напрямую связанных с </w:t>
      </w:r>
      <w:r w:rsidR="00B12028">
        <w:rPr>
          <w:rFonts w:ascii="Times New Roman" w:hAnsi="Times New Roman" w:cs="Times New Roman"/>
          <w:sz w:val="28"/>
          <w:szCs w:val="28"/>
        </w:rPr>
        <w:t>проведением ремонта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360" w:rsidRDefault="00977360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12028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977360" w:rsidRDefault="00B12028" w:rsidP="00977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97736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977360" w:rsidRDefault="00B12028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 квартиры</w:t>
      </w:r>
      <w:r w:rsidR="00977360" w:rsidRPr="006F1202"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к настоящему договоре</w:t>
      </w:r>
      <w:r w:rsidR="00977360">
        <w:rPr>
          <w:rFonts w:ascii="Times New Roman" w:hAnsi="Times New Roman" w:cs="Times New Roman"/>
          <w:sz w:val="28"/>
          <w:szCs w:val="28"/>
        </w:rPr>
        <w:t>.</w:t>
      </w:r>
    </w:p>
    <w:p w:rsidR="00977360" w:rsidRDefault="00B12028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ремонтные работы согласно технической и проектной документации, указанной</w:t>
      </w:r>
      <w:r w:rsidR="00977360">
        <w:rPr>
          <w:rFonts w:ascii="Times New Roman" w:hAnsi="Times New Roman" w:cs="Times New Roman"/>
          <w:sz w:val="28"/>
          <w:szCs w:val="28"/>
        </w:rPr>
        <w:t xml:space="preserve"> в Приложении 1 к настоящему договору.</w:t>
      </w:r>
    </w:p>
    <w:p w:rsidR="00B12028" w:rsidRDefault="00B12028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гарантию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выполненных работ.</w:t>
      </w:r>
    </w:p>
    <w:p w:rsidR="00977360" w:rsidRPr="006F1202" w:rsidRDefault="00B12028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Сдать работу в срок, предусмотренный условиями, закрепленными в Приложении 1 к настоящему договору.</w:t>
      </w:r>
    </w:p>
    <w:p w:rsidR="00977360" w:rsidRPr="008E3488" w:rsidRDefault="00977360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977360" w:rsidRDefault="00977360" w:rsidP="0097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977360" w:rsidRPr="000846D9" w:rsidRDefault="00977360" w:rsidP="0097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77360" w:rsidRDefault="00977360" w:rsidP="0097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B12028" w:rsidRDefault="00B12028" w:rsidP="0097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принимается Заказчиком путем составления акта приема-передачи выполненных работ. </w:t>
      </w:r>
    </w:p>
    <w:p w:rsidR="00977360" w:rsidRPr="00ED04EB" w:rsidRDefault="00977360" w:rsidP="0097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977360" w:rsidRDefault="00977360" w:rsidP="0097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977360" w:rsidRPr="00ED04EB" w:rsidRDefault="00977360" w:rsidP="009773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B57637" w:rsidRDefault="00B57637" w:rsidP="00B5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77360" w:rsidRPr="007E277C" w:rsidRDefault="00977360" w:rsidP="007E27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360" w:rsidRPr="007E277C" w:rsidSect="0034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77C"/>
    <w:rsid w:val="000102CA"/>
    <w:rsid w:val="001F5E9B"/>
    <w:rsid w:val="003428CA"/>
    <w:rsid w:val="007E277C"/>
    <w:rsid w:val="00903E02"/>
    <w:rsid w:val="00977360"/>
    <w:rsid w:val="00B12028"/>
    <w:rsid w:val="00B57637"/>
    <w:rsid w:val="00BE1C07"/>
    <w:rsid w:val="00F6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ремонт квартиры</dc:title>
  <dc:subject/>
  <dc:creator>Assistentus.ru</dc:creator>
  <cp:keywords/>
  <dc:description/>
  <cp:lastModifiedBy>Assistentus.ru</cp:lastModifiedBy>
  <cp:revision>4</cp:revision>
  <dcterms:created xsi:type="dcterms:W3CDTF">2021-10-21T11:29:00Z</dcterms:created>
  <dcterms:modified xsi:type="dcterms:W3CDTF">2021-11-17T14:19:00Z</dcterms:modified>
</cp:coreProperties>
</file>