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71" w:rsidRPr="008E3488" w:rsidRDefault="007E2571" w:rsidP="007E25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48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7E2571" w:rsidRDefault="007E2571" w:rsidP="007E257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0"/>
      <w:r>
        <w:rPr>
          <w:rFonts w:ascii="Times New Roman" w:hAnsi="Times New Roman" w:cs="Times New Roman"/>
          <w:sz w:val="28"/>
          <w:szCs w:val="28"/>
        </w:rPr>
        <w:t>Договор на техническое обслуживание</w:t>
      </w:r>
    </w:p>
    <w:bookmarkEnd w:id="0"/>
    <w:p w:rsidR="007E2571" w:rsidRDefault="00912307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Тюмень </w:t>
      </w:r>
      <w:r w:rsidR="008F1E42">
        <w:rPr>
          <w:rFonts w:ascii="Times New Roman" w:hAnsi="Times New Roman" w:cs="Times New Roman"/>
          <w:sz w:val="28"/>
          <w:szCs w:val="28"/>
        </w:rPr>
        <w:t>1</w:t>
      </w:r>
      <w:r w:rsidR="007E2571">
        <w:rPr>
          <w:rFonts w:ascii="Times New Roman" w:hAnsi="Times New Roman" w:cs="Times New Roman"/>
          <w:sz w:val="28"/>
          <w:szCs w:val="28"/>
        </w:rPr>
        <w:t xml:space="preserve"> </w:t>
      </w:r>
      <w:r w:rsidR="008F1E42">
        <w:rPr>
          <w:rFonts w:ascii="Times New Roman" w:hAnsi="Times New Roman" w:cs="Times New Roman"/>
          <w:sz w:val="28"/>
          <w:szCs w:val="28"/>
        </w:rPr>
        <w:t>ноября</w:t>
      </w:r>
      <w:r w:rsidR="007E2571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7E2571" w:rsidRDefault="007E2571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8F1E42">
        <w:rPr>
          <w:rFonts w:ascii="Times New Roman" w:hAnsi="Times New Roman" w:cs="Times New Roman"/>
          <w:sz w:val="28"/>
          <w:szCs w:val="28"/>
        </w:rPr>
        <w:t>Тех услуги</w:t>
      </w:r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r w:rsidR="008F1E42">
        <w:rPr>
          <w:rFonts w:ascii="Times New Roman" w:hAnsi="Times New Roman" w:cs="Times New Roman"/>
          <w:sz w:val="28"/>
          <w:szCs w:val="28"/>
        </w:rPr>
        <w:t>Лаврова Эдуарда Эдуардовича</w:t>
      </w:r>
      <w:r>
        <w:rPr>
          <w:rFonts w:ascii="Times New Roman" w:hAnsi="Times New Roman" w:cs="Times New Roman"/>
          <w:sz w:val="28"/>
          <w:szCs w:val="28"/>
        </w:rPr>
        <w:t>, действующего в соответствии с Уставом общества, именуемый в дальнейшем «Исполнитель», с одной стороны</w:t>
      </w:r>
    </w:p>
    <w:p w:rsidR="007E2571" w:rsidRDefault="007E2571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7E2571" w:rsidRDefault="00912307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8F1E42">
        <w:rPr>
          <w:rFonts w:ascii="Times New Roman" w:hAnsi="Times New Roman" w:cs="Times New Roman"/>
          <w:sz w:val="28"/>
          <w:szCs w:val="28"/>
          <w:lang w:val="en-US"/>
        </w:rPr>
        <w:t>LoSaDi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8F1E42">
        <w:rPr>
          <w:rFonts w:ascii="Times New Roman" w:hAnsi="Times New Roman" w:cs="Times New Roman"/>
          <w:sz w:val="28"/>
          <w:szCs w:val="28"/>
        </w:rPr>
        <w:t xml:space="preserve"> в лице генерального директора Андроповой</w:t>
      </w:r>
      <w:r w:rsidR="00797A8E">
        <w:rPr>
          <w:rFonts w:ascii="Times New Roman" w:hAnsi="Times New Roman" w:cs="Times New Roman"/>
          <w:sz w:val="28"/>
          <w:szCs w:val="28"/>
        </w:rPr>
        <w:t xml:space="preserve"> Юлии Ростиславовны</w:t>
      </w:r>
      <w:r>
        <w:rPr>
          <w:rFonts w:ascii="Times New Roman" w:hAnsi="Times New Roman" w:cs="Times New Roman"/>
          <w:sz w:val="28"/>
          <w:szCs w:val="28"/>
        </w:rPr>
        <w:t xml:space="preserve">, действующей в соответствии с Уставом общества, именуемый в дальнейшем </w:t>
      </w:r>
      <w:r w:rsidR="007E2571">
        <w:rPr>
          <w:rFonts w:ascii="Times New Roman" w:hAnsi="Times New Roman" w:cs="Times New Roman"/>
          <w:sz w:val="28"/>
          <w:szCs w:val="28"/>
        </w:rPr>
        <w:t>«Заказчик», с другой стороны</w:t>
      </w:r>
    </w:p>
    <w:p w:rsidR="007E2571" w:rsidRDefault="007E2571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7E2571" w:rsidRPr="002D6184" w:rsidRDefault="007E2571" w:rsidP="007E25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18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7E2571" w:rsidRDefault="007E2571" w:rsidP="00912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Исполнитель </w:t>
      </w:r>
      <w:r w:rsidR="00BF72D1"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="00491C5D">
        <w:rPr>
          <w:rFonts w:ascii="Times New Roman" w:hAnsi="Times New Roman" w:cs="Times New Roman"/>
          <w:sz w:val="28"/>
          <w:szCs w:val="28"/>
        </w:rPr>
        <w:t>провести техническое обслуживание компьютеров организации Заказчика</w:t>
      </w:r>
      <w:r w:rsidR="00912307">
        <w:rPr>
          <w:rFonts w:ascii="Times New Roman" w:hAnsi="Times New Roman" w:cs="Times New Roman"/>
          <w:sz w:val="28"/>
          <w:szCs w:val="28"/>
        </w:rPr>
        <w:t>.</w:t>
      </w:r>
    </w:p>
    <w:p w:rsidR="00912307" w:rsidRDefault="00912307" w:rsidP="00912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перечень оказываемых Исполнителем услуг входит: </w:t>
      </w:r>
    </w:p>
    <w:p w:rsidR="00912307" w:rsidRDefault="00491C5D" w:rsidP="009123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работоспособности компьютерной техники</w:t>
      </w:r>
      <w:r w:rsidR="00912307">
        <w:rPr>
          <w:rFonts w:ascii="Times New Roman" w:hAnsi="Times New Roman" w:cs="Times New Roman"/>
          <w:sz w:val="28"/>
          <w:szCs w:val="28"/>
        </w:rPr>
        <w:t>;</w:t>
      </w:r>
    </w:p>
    <w:p w:rsidR="00912307" w:rsidRDefault="00912307" w:rsidP="009123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Замена </w:t>
      </w:r>
      <w:r w:rsidR="00C3504D">
        <w:rPr>
          <w:rFonts w:ascii="Times New Roman" w:hAnsi="Times New Roman" w:cs="Times New Roman"/>
          <w:sz w:val="28"/>
          <w:szCs w:val="28"/>
        </w:rPr>
        <w:t>и ремонт деталей, вышедших из строя.</w:t>
      </w:r>
    </w:p>
    <w:p w:rsidR="00491C5D" w:rsidRDefault="00491C5D" w:rsidP="009123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программного обеспечения;</w:t>
      </w:r>
    </w:p>
    <w:p w:rsidR="00491C5D" w:rsidRDefault="00491C5D" w:rsidP="009123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Чистка от вирусов, содержащихся на компьютерах;</w:t>
      </w:r>
    </w:p>
    <w:p w:rsidR="00491C5D" w:rsidRDefault="00491C5D" w:rsidP="009123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Настройка системы. </w:t>
      </w:r>
    </w:p>
    <w:p w:rsidR="00C3504D" w:rsidRPr="00C3504D" w:rsidRDefault="00C3504D" w:rsidP="00C35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оказываемых услуг, порядок и сроки оплаты отражены в Приложении 1 к настоящему договору.</w:t>
      </w:r>
    </w:p>
    <w:p w:rsidR="007E2571" w:rsidRPr="00D46692" w:rsidRDefault="007E2571" w:rsidP="007E25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692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7E2571" w:rsidRDefault="007E2571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вправе: </w:t>
      </w:r>
    </w:p>
    <w:p w:rsidR="007E2571" w:rsidRDefault="007E2571" w:rsidP="007E25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Исполнителя</w:t>
      </w:r>
      <w:r w:rsidR="00C3504D">
        <w:rPr>
          <w:rFonts w:ascii="Times New Roman" w:hAnsi="Times New Roman" w:cs="Times New Roman"/>
          <w:sz w:val="28"/>
          <w:szCs w:val="28"/>
        </w:rPr>
        <w:t xml:space="preserve"> оказания услуг, указанных в разделе о предмете настоящего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571" w:rsidRDefault="007E2571" w:rsidP="007E25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Исполнителя надлежащего исполнения обязательств в соответствии с условиями настоящего соглашения. </w:t>
      </w:r>
    </w:p>
    <w:p w:rsidR="007E2571" w:rsidRDefault="007E2571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обязуется: </w:t>
      </w:r>
    </w:p>
    <w:p w:rsidR="007E2571" w:rsidRDefault="00C3504D" w:rsidP="007E25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сроки, предусмотренные Приложением 1 к настоящему соглашению, оплатить техническое обслуживание </w:t>
      </w:r>
      <w:r w:rsidR="00491C5D">
        <w:rPr>
          <w:rFonts w:ascii="Times New Roman" w:hAnsi="Times New Roman" w:cs="Times New Roman"/>
          <w:sz w:val="28"/>
          <w:szCs w:val="28"/>
        </w:rPr>
        <w:t>оборудования, указанного в тексте документа</w:t>
      </w:r>
      <w:r w:rsidR="007E2571">
        <w:rPr>
          <w:rFonts w:ascii="Times New Roman" w:hAnsi="Times New Roman" w:cs="Times New Roman"/>
          <w:sz w:val="28"/>
          <w:szCs w:val="28"/>
        </w:rPr>
        <w:t>.</w:t>
      </w:r>
    </w:p>
    <w:p w:rsidR="00C3504D" w:rsidRDefault="00C3504D" w:rsidP="007E25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оплату услуг в порядке и размере, которые предусмотрены Приложением 1 к настоящему соглашению.</w:t>
      </w:r>
    </w:p>
    <w:p w:rsidR="007E2571" w:rsidRDefault="007E2571" w:rsidP="007E25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:rsidR="007E2571" w:rsidRDefault="007E2571" w:rsidP="007E25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7E2571" w:rsidRDefault="007E2571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вправе: </w:t>
      </w:r>
    </w:p>
    <w:p w:rsidR="007E2571" w:rsidRPr="008E3488" w:rsidRDefault="00C3504D" w:rsidP="007E25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Заказчика оплаты технического обслуживания в порядке и сроки, предусмотренные Приложением 1 к настоящему соглашению.</w:t>
      </w:r>
    </w:p>
    <w:p w:rsidR="007E2571" w:rsidRDefault="007E2571" w:rsidP="007E25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Заказчика надлежащего исполнения обязательств в соответствии с условиями настоящего соглашения. </w:t>
      </w:r>
    </w:p>
    <w:p w:rsidR="007E2571" w:rsidRDefault="007E2571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обязуется:</w:t>
      </w:r>
    </w:p>
    <w:p w:rsidR="007E2571" w:rsidRPr="006F1202" w:rsidRDefault="00C3504D" w:rsidP="007E25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качественное техническое обслуживание </w:t>
      </w:r>
      <w:r w:rsidR="00491C5D">
        <w:rPr>
          <w:rFonts w:ascii="Times New Roman" w:hAnsi="Times New Roman" w:cs="Times New Roman"/>
          <w:sz w:val="28"/>
          <w:szCs w:val="28"/>
        </w:rPr>
        <w:t>оборудования, указанного в тексте документа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571" w:rsidRPr="008E3488" w:rsidRDefault="007E2571" w:rsidP="007E25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202"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:rsidR="007E2571" w:rsidRDefault="007E2571" w:rsidP="007E25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7E2571" w:rsidRPr="000846D9" w:rsidRDefault="007E2571" w:rsidP="007E25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6D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7E2571" w:rsidRDefault="007E2571" w:rsidP="007E25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приобретает юридическую силу с момента его подписания Контрагентами.</w:t>
      </w:r>
    </w:p>
    <w:p w:rsidR="007E2571" w:rsidRDefault="007E2571" w:rsidP="007E25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принимается Заказчиком путем составления акта приема-передачи выполненных работ. </w:t>
      </w:r>
    </w:p>
    <w:p w:rsidR="007E2571" w:rsidRPr="00ED04EB" w:rsidRDefault="007E2571" w:rsidP="007E25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В случае возникновения каких-либо разногласий или споров, стороны разрешают их путем переговоров.</w:t>
      </w:r>
    </w:p>
    <w:p w:rsidR="007E2571" w:rsidRDefault="007E2571" w:rsidP="007E25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ED04EB">
        <w:rPr>
          <w:rFonts w:ascii="Times New Roman" w:hAnsi="Times New Roman" w:cs="Times New Roman"/>
          <w:sz w:val="28"/>
          <w:szCs w:val="28"/>
        </w:rPr>
        <w:t>если стороны не приходят к компромиссу, все споры разрешаются в судебном порядке.</w:t>
      </w:r>
    </w:p>
    <w:p w:rsidR="007E2571" w:rsidRPr="00ED04EB" w:rsidRDefault="007E2571" w:rsidP="007E25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подписания его сторонами.</w:t>
      </w:r>
    </w:p>
    <w:p w:rsidR="00575191" w:rsidRDefault="00575191" w:rsidP="00575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B62FA1" w:rsidRPr="00750300" w:rsidRDefault="00B62FA1" w:rsidP="007503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2FA1" w:rsidRPr="00750300" w:rsidSect="00A4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6063"/>
    <w:multiLevelType w:val="hybridMultilevel"/>
    <w:tmpl w:val="F698B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72D66"/>
    <w:multiLevelType w:val="hybridMultilevel"/>
    <w:tmpl w:val="C3680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902C2"/>
    <w:multiLevelType w:val="hybridMultilevel"/>
    <w:tmpl w:val="D5F4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43B18"/>
    <w:multiLevelType w:val="hybridMultilevel"/>
    <w:tmpl w:val="8634DAE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7773475D"/>
    <w:multiLevelType w:val="hybridMultilevel"/>
    <w:tmpl w:val="DBA6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0300"/>
    <w:rsid w:val="00491C5D"/>
    <w:rsid w:val="00575191"/>
    <w:rsid w:val="005D737C"/>
    <w:rsid w:val="00750300"/>
    <w:rsid w:val="0078620E"/>
    <w:rsid w:val="00797A8E"/>
    <w:rsid w:val="007C41F5"/>
    <w:rsid w:val="007E2571"/>
    <w:rsid w:val="008F1E42"/>
    <w:rsid w:val="00912307"/>
    <w:rsid w:val="00946B13"/>
    <w:rsid w:val="00A466BE"/>
    <w:rsid w:val="00B62FA1"/>
    <w:rsid w:val="00BF72D1"/>
    <w:rsid w:val="00C3504D"/>
    <w:rsid w:val="00C92DA5"/>
    <w:rsid w:val="00ED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5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23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техническое обслуживание</dc:title>
  <dc:subject/>
  <dc:creator>Assistentus.ru</dc:creator>
  <cp:keywords/>
  <dc:description/>
  <cp:lastModifiedBy>Assistentus.ru</cp:lastModifiedBy>
  <cp:revision>5</cp:revision>
  <dcterms:created xsi:type="dcterms:W3CDTF">2021-10-25T13:05:00Z</dcterms:created>
  <dcterms:modified xsi:type="dcterms:W3CDTF">2021-11-17T14:19:00Z</dcterms:modified>
</cp:coreProperties>
</file>