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F" w:rsidRPr="00055086" w:rsidRDefault="006E350F" w:rsidP="00C378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086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9"/>
      <w:r>
        <w:rPr>
          <w:rFonts w:ascii="Times New Roman" w:hAnsi="Times New Roman" w:cs="Times New Roman"/>
          <w:sz w:val="28"/>
          <w:szCs w:val="28"/>
        </w:rPr>
        <w:t>Договор на составление дизайн – проекта интерьера</w:t>
      </w:r>
    </w:p>
    <w:bookmarkEnd w:id="0"/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Курган 12 февраля 2023 года</w:t>
      </w:r>
    </w:p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6E3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1E7">
        <w:rPr>
          <w:rFonts w:ascii="Times New Roman" w:hAnsi="Times New Roman" w:cs="Times New Roman"/>
          <w:sz w:val="28"/>
          <w:szCs w:val="28"/>
          <w:lang w:val="en-US"/>
        </w:rPr>
        <w:t>Cha</w:t>
      </w:r>
      <w:r>
        <w:rPr>
          <w:rFonts w:ascii="Times New Roman" w:hAnsi="Times New Roman" w:cs="Times New Roman"/>
          <w:sz w:val="28"/>
          <w:szCs w:val="28"/>
          <w:lang w:val="en-US"/>
        </w:rPr>
        <w:t>llenzz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Геннадьевича, действующего на основании Устава общества, именуемый в дальнейшем «Заказчик», с одной стороны</w:t>
      </w:r>
    </w:p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E350F" w:rsidRDefault="006E350F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 Кирилл Кириллович, зарегистрированный по адресу: Курганская область, город Курган, улица Маршала Голикова, дом 132А, корпус 7, квартира 876, паспорт: номер 0000 серия 000000, выдан УМВД России по Курганской области</w:t>
      </w:r>
      <w:r w:rsidR="004D41E7">
        <w:rPr>
          <w:rFonts w:ascii="Times New Roman" w:hAnsi="Times New Roman" w:cs="Times New Roman"/>
          <w:sz w:val="28"/>
          <w:szCs w:val="28"/>
        </w:rPr>
        <w:t xml:space="preserve"> в городе Кургане 00.00.2000, именуемый в дальнейшем Исполнитель, с другой стороны</w:t>
      </w:r>
    </w:p>
    <w:p w:rsidR="004D41E7" w:rsidRDefault="004D41E7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709E0" w:rsidRPr="0069365E" w:rsidRDefault="000709E0" w:rsidP="00C378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5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709E0" w:rsidRDefault="0069365E" w:rsidP="00C37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Заказчик поручает и оплачивает заявленные в договоре работы по составлению дизайн - проекта, а Исполнитель обязуется выполнить эти работы. Услуги исполнителя включают в себя: </w:t>
      </w:r>
    </w:p>
    <w:p w:rsidR="0069365E" w:rsidRDefault="0069365E" w:rsidP="00693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дизайн – проекта интерьера фото-студии, которая располагается по адресу: Курганская область, город Курган, улица Красина, дом 675Г, корпус 7, этаж 12, помещение номер 13. Общая площадь помещения составляет 33 (Тридцать три) квадратных метров. </w:t>
      </w:r>
    </w:p>
    <w:p w:rsidR="0069365E" w:rsidRDefault="00BC28EB" w:rsidP="00693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концепции, согласно которой будут осуществляться дизайнерские решения. </w:t>
      </w:r>
    </w:p>
    <w:p w:rsidR="00BC28EB" w:rsidRDefault="00BC28EB" w:rsidP="006936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с Заказчиком. </w:t>
      </w:r>
    </w:p>
    <w:p w:rsidR="00BC28EB" w:rsidRDefault="00BC28EB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требования и пожелания Заказчика по концепции, дизайну и оформлению интерьера указываются в приложении 1 к настоящему соглашению </w:t>
      </w:r>
    </w:p>
    <w:p w:rsidR="00BC28EB" w:rsidRDefault="00BC28EB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дополнительные пожелания Заказчика, которые возникают в процессе осуществления работы Дизайнера, оформляются дополнительным соглашением. </w:t>
      </w:r>
    </w:p>
    <w:p w:rsidR="00BC28EB" w:rsidRDefault="007B163D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выполнения работ установлены в графике, который указан в приложении 2 к настоящему договору.</w:t>
      </w:r>
    </w:p>
    <w:p w:rsidR="007B163D" w:rsidRDefault="007B163D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 может продлеваться по обоюдному согласию Контрагентов. </w:t>
      </w:r>
    </w:p>
    <w:p w:rsidR="007B163D" w:rsidRPr="007B163D" w:rsidRDefault="007B163D" w:rsidP="00BC2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3D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A80BD4" w:rsidRDefault="00A80BD4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стоимость работ Исполнителя оценивается в 3 000 (Три тысячи) рублей 00 копеек за 1 квадратный метр.</w:t>
      </w:r>
    </w:p>
    <w:p w:rsidR="00C63629" w:rsidRDefault="00C63629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безналичных платежей на банковский счет Исполнителя в соответствии с порядком расчетов, который указан в приложении 3 к настоящему договору.</w:t>
      </w:r>
    </w:p>
    <w:p w:rsidR="00C63629" w:rsidRDefault="00C63629" w:rsidP="00BC2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новых пожеланий по дизайн – проекту, сторонами согласовывается стоимость дополнительных работ и порядок выплаты в дополнительном соглашении.</w:t>
      </w:r>
    </w:p>
    <w:p w:rsidR="00C63629" w:rsidRPr="00717FE2" w:rsidRDefault="00C63629" w:rsidP="00BC2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FE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вправе: </w:t>
      </w:r>
    </w:p>
    <w:p w:rsidR="00717FE2" w:rsidRDefault="00717FE2" w:rsidP="00717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своих работ в соответствии с договором.</w:t>
      </w:r>
    </w:p>
    <w:p w:rsidR="00717FE2" w:rsidRDefault="00717FE2" w:rsidP="00717F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со стороны Заказчика. 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17FE2" w:rsidRDefault="00717FE2" w:rsidP="00717F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договора передать в адрес Заказчика дизайн – проект объекта.</w:t>
      </w:r>
    </w:p>
    <w:p w:rsidR="00717FE2" w:rsidRDefault="00717FE2" w:rsidP="00717F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Отправлять отчеты о выполнении работ. Надлежащим образом исполнять свои обязательства. </w:t>
      </w:r>
    </w:p>
    <w:p w:rsidR="00717FE2" w:rsidRDefault="00717FE2" w:rsidP="00717F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надлежащим образом в соответствии с пунктами настоящего соглашения.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со стороны исполнителя.</w:t>
      </w:r>
    </w:p>
    <w:p w:rsidR="00717FE2" w:rsidRDefault="00717FE2" w:rsidP="00717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обязуется:</w:t>
      </w:r>
    </w:p>
    <w:p w:rsid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оплату выполненных работ.</w:t>
      </w:r>
    </w:p>
    <w:p w:rsid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всяческое содействие Исполнителю.</w:t>
      </w:r>
    </w:p>
    <w:p w:rsidR="00717FE2" w:rsidRPr="00717FE2" w:rsidRDefault="00717FE2" w:rsidP="00717F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Исполнять свои обязательства надлежащим образом в соответствии с пунктами настоящего соглашения.</w:t>
      </w:r>
    </w:p>
    <w:p w:rsidR="00717FE2" w:rsidRPr="00717FE2" w:rsidRDefault="00717FE2" w:rsidP="00717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FE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17FE2" w:rsidRDefault="00717FE2" w:rsidP="00717F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055086" w:rsidRDefault="00717FE2" w:rsidP="00055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055086" w:rsidRPr="00055086" w:rsidRDefault="00055086" w:rsidP="00055086">
      <w:pPr>
        <w:jc w:val="both"/>
        <w:rPr>
          <w:rFonts w:ascii="Times New Roman" w:hAnsi="Times New Roman" w:cs="Times New Roman"/>
          <w:sz w:val="28"/>
          <w:szCs w:val="28"/>
        </w:rPr>
      </w:pPr>
      <w:r w:rsidRPr="00055086"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7B163D" w:rsidRPr="00BC28EB" w:rsidRDefault="007B163D" w:rsidP="00BC2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9E0" w:rsidRPr="006E350F" w:rsidRDefault="000709E0" w:rsidP="00C378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9E0" w:rsidRPr="006E350F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0D1"/>
    <w:multiLevelType w:val="hybridMultilevel"/>
    <w:tmpl w:val="1D18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94DEA"/>
    <w:multiLevelType w:val="hybridMultilevel"/>
    <w:tmpl w:val="7D2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76E4B"/>
    <w:multiLevelType w:val="hybridMultilevel"/>
    <w:tmpl w:val="F57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021E"/>
    <w:multiLevelType w:val="hybridMultilevel"/>
    <w:tmpl w:val="C218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8B8"/>
    <w:rsid w:val="00055086"/>
    <w:rsid w:val="000709E0"/>
    <w:rsid w:val="002B10AC"/>
    <w:rsid w:val="00453C7A"/>
    <w:rsid w:val="004D41E7"/>
    <w:rsid w:val="00500358"/>
    <w:rsid w:val="005C7026"/>
    <w:rsid w:val="005C7626"/>
    <w:rsid w:val="0069365E"/>
    <w:rsid w:val="006E350F"/>
    <w:rsid w:val="0071730B"/>
    <w:rsid w:val="00717FE2"/>
    <w:rsid w:val="007B163D"/>
    <w:rsid w:val="00A80BD4"/>
    <w:rsid w:val="00BC28EB"/>
    <w:rsid w:val="00C378B8"/>
    <w:rsid w:val="00C63629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составление дизайн – проекта интерьера</dc:title>
  <dc:subject/>
  <dc:creator>Assistentus.ru</dc:creator>
  <cp:keywords/>
  <dc:description/>
  <cp:lastModifiedBy>Assistentus.ru</cp:lastModifiedBy>
  <cp:revision>4</cp:revision>
  <dcterms:created xsi:type="dcterms:W3CDTF">2021-10-08T08:06:00Z</dcterms:created>
  <dcterms:modified xsi:type="dcterms:W3CDTF">2021-11-17T14:18:00Z</dcterms:modified>
</cp:coreProperties>
</file>