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F5" w:rsidRPr="008E3488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7"/>
      <w:r>
        <w:rPr>
          <w:rFonts w:ascii="Times New Roman" w:hAnsi="Times New Roman" w:cs="Times New Roman"/>
          <w:sz w:val="28"/>
          <w:szCs w:val="28"/>
        </w:rPr>
        <w:t>Договор новации</w:t>
      </w:r>
    </w:p>
    <w:bookmarkEnd w:id="0"/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7 ноября 2023 года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«Зеленое яблоко», в лице генерального директора Алексеева Георгия Рудольфовича, действующего в соответствии с Уставом общества, именуемый в дальнейшем «Кредитор», с одной стороны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«Панельные сооружения», в лице генерального директора Богданова Анатолия Владимировича, действующего в соответствии с Уставом общества, именуемый в дальнейшем «Должник», с другой стороны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701F5" w:rsidRPr="002D6184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324017">
        <w:rPr>
          <w:rFonts w:ascii="Times New Roman" w:hAnsi="Times New Roman" w:cs="Times New Roman"/>
          <w:sz w:val="28"/>
          <w:szCs w:val="28"/>
        </w:rPr>
        <w:t>стороны заменяют обязательства, которые были прописаны в договоре купли-продажи промышленных товаров от 28.10.2023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017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условия закреплены в пунктах настоящего соглашения. </w:t>
      </w:r>
    </w:p>
    <w:p w:rsidR="002701F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наименовании и весе </w:t>
      </w:r>
      <w:r w:rsidR="00324017">
        <w:rPr>
          <w:rFonts w:ascii="Times New Roman" w:hAnsi="Times New Roman" w:cs="Times New Roman"/>
          <w:sz w:val="28"/>
          <w:szCs w:val="28"/>
        </w:rPr>
        <w:t xml:space="preserve">промышленных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указана в тексте Приложения 1 к настоящему соглашению. </w:t>
      </w:r>
    </w:p>
    <w:p w:rsidR="00324017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в соответствии с новым заключаемым договором составляет 150 000 (Сто пятьдесят) тысяч рублей 00 копеек. </w:t>
      </w:r>
    </w:p>
    <w:p w:rsidR="002701F5" w:rsidRPr="00BB3835" w:rsidRDefault="002701F5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2701F5" w:rsidRPr="00D46692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</w:t>
      </w:r>
      <w:r w:rsidR="002701F5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17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1 </w:t>
      </w:r>
      <w:r w:rsidR="00324017">
        <w:rPr>
          <w:rFonts w:ascii="Times New Roman" w:hAnsi="Times New Roman" w:cs="Times New Roman"/>
          <w:sz w:val="28"/>
          <w:szCs w:val="28"/>
        </w:rPr>
        <w:t>промышленных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Должника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</w:t>
      </w:r>
      <w:r w:rsidR="002701F5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2701F5" w:rsidRDefault="00324017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промышленные товары за оговоренную настоящим соглашением плату</w:t>
      </w:r>
      <w:r w:rsidR="002701F5">
        <w:rPr>
          <w:rFonts w:ascii="Times New Roman" w:hAnsi="Times New Roman" w:cs="Times New Roman"/>
          <w:sz w:val="28"/>
          <w:szCs w:val="28"/>
        </w:rPr>
        <w:t>.</w:t>
      </w:r>
    </w:p>
    <w:p w:rsidR="00324017" w:rsidRPr="00324017" w:rsidRDefault="00324017" w:rsidP="00324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количеству. </w:t>
      </w:r>
    </w:p>
    <w:p w:rsidR="002701F5" w:rsidRDefault="002701F5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2701F5" w:rsidRDefault="002701F5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</w:t>
      </w:r>
      <w:r w:rsidR="002701F5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2701F5" w:rsidRDefault="002701F5" w:rsidP="00270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Кредитора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17">
        <w:rPr>
          <w:rFonts w:ascii="Times New Roman" w:hAnsi="Times New Roman" w:cs="Times New Roman"/>
          <w:sz w:val="28"/>
          <w:szCs w:val="28"/>
        </w:rPr>
        <w:t>передачи промышленных товаров в соответствии с характеристиками</w:t>
      </w:r>
      <w:r>
        <w:rPr>
          <w:rFonts w:ascii="Times New Roman" w:hAnsi="Times New Roman" w:cs="Times New Roman"/>
          <w:sz w:val="28"/>
          <w:szCs w:val="28"/>
        </w:rPr>
        <w:t>, указанными в Приложении 1 к настоящему договору.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24017">
        <w:rPr>
          <w:rFonts w:ascii="Times New Roman" w:hAnsi="Times New Roman" w:cs="Times New Roman"/>
          <w:sz w:val="28"/>
          <w:szCs w:val="28"/>
        </w:rPr>
        <w:t>Кредитора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2701F5" w:rsidRDefault="00324017" w:rsidP="0027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</w:t>
      </w:r>
      <w:r w:rsidR="002701F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2701F5" w:rsidRDefault="00324017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промышленные товары </w:t>
      </w:r>
      <w:r w:rsidR="0001271F">
        <w:rPr>
          <w:rFonts w:ascii="Times New Roman" w:hAnsi="Times New Roman" w:cs="Times New Roman"/>
          <w:sz w:val="28"/>
          <w:szCs w:val="28"/>
        </w:rPr>
        <w:t>в порядке и сроки, указанные в Приложении 1 к настоящему договору.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2701F5" w:rsidRDefault="002701F5" w:rsidP="00270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2701F5" w:rsidRPr="000846D9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701F5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2701F5" w:rsidRPr="00ED04EB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2701F5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2701F5" w:rsidRDefault="002701F5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01271F" w:rsidRPr="00ED04EB" w:rsidRDefault="0001271F" w:rsidP="002701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настоящего соглашения, положения предыдущего договора утрачивают свою силу. </w:t>
      </w:r>
    </w:p>
    <w:p w:rsidR="002701F5" w:rsidRPr="00ED04EB" w:rsidRDefault="002701F5" w:rsidP="00270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01F5" w:rsidRPr="0097374C" w:rsidRDefault="007E6890" w:rsidP="007E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2701F5" w:rsidRPr="0097374C" w:rsidSect="00C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F5"/>
    <w:multiLevelType w:val="hybridMultilevel"/>
    <w:tmpl w:val="9E52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74C"/>
    <w:rsid w:val="0001271F"/>
    <w:rsid w:val="002701F5"/>
    <w:rsid w:val="00324017"/>
    <w:rsid w:val="0049208C"/>
    <w:rsid w:val="00556178"/>
    <w:rsid w:val="007A207B"/>
    <w:rsid w:val="007B1F03"/>
    <w:rsid w:val="007E6890"/>
    <w:rsid w:val="00962E63"/>
    <w:rsid w:val="0097374C"/>
    <w:rsid w:val="009C4120"/>
    <w:rsid w:val="00CA71E1"/>
    <w:rsid w:val="00CB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новации</dc:title>
  <dc:subject/>
  <dc:creator>Assistentus.ru</dc:creator>
  <cp:keywords/>
  <dc:description/>
  <cp:lastModifiedBy>Assistentus.ru</cp:lastModifiedBy>
  <cp:revision>6</cp:revision>
  <dcterms:created xsi:type="dcterms:W3CDTF">2021-10-30T10:51:00Z</dcterms:created>
  <dcterms:modified xsi:type="dcterms:W3CDTF">2021-11-17T14:18:00Z</dcterms:modified>
</cp:coreProperties>
</file>