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194726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2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аудиторских услуг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30 сентября 2023 года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АУДИТ-Консульт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генерального директора Петропавловского Измаила Зиновьевича, действующего на основании Устава общества,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«Сибирский транзит», в лице генерального директора Измайлова Марата Алексеевича, действующего на основании Устава общества, именуемого в дальнейшем заказчик,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194726">
        <w:rPr>
          <w:rFonts w:ascii="Times New Roman" w:hAnsi="Times New Roman" w:cs="Times New Roman"/>
          <w:sz w:val="28"/>
          <w:szCs w:val="28"/>
        </w:rPr>
        <w:t>: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73D29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в лице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АУДИТ-Консульт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предоставляет Заказчику в лице ООО «Сибирский транзит» за оговоренную договором плату следующие услуги:</w:t>
      </w:r>
    </w:p>
    <w:p w:rsidR="00873D29" w:rsidRDefault="00873D29" w:rsidP="0087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ведения компанией бухгалтерского и налогового учета</w:t>
      </w:r>
      <w:r w:rsidR="006C3A19">
        <w:rPr>
          <w:rFonts w:ascii="Times New Roman" w:hAnsi="Times New Roman" w:cs="Times New Roman"/>
          <w:sz w:val="28"/>
          <w:szCs w:val="28"/>
        </w:rPr>
        <w:t>;</w:t>
      </w:r>
    </w:p>
    <w:p w:rsidR="006C3A19" w:rsidRDefault="006C3A19" w:rsidP="0087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устранение нарушений (при наличии таковых). </w:t>
      </w:r>
    </w:p>
    <w:p w:rsidR="006C3A19" w:rsidRDefault="006C3A19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включает в себя этапы подготовки и планирования; реализации запланированных процедур; завершение работы. </w:t>
      </w:r>
    </w:p>
    <w:p w:rsidR="006C3A19" w:rsidRDefault="006C3A19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с 30 сентября 2023 года</w:t>
      </w:r>
      <w:r w:rsidR="00C03435">
        <w:rPr>
          <w:rFonts w:ascii="Times New Roman" w:hAnsi="Times New Roman" w:cs="Times New Roman"/>
          <w:sz w:val="28"/>
          <w:szCs w:val="28"/>
        </w:rPr>
        <w:t xml:space="preserve"> по 14 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6C3A19" w:rsidRDefault="006C3A19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осуществлять аудиторскую деятельность подтверждается выпиской из реестра аудиторов от 1 июня 2023 года.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70 000 (Семьдесят тысяч) рублей 00 копеек.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безналичного перевода денежных средств на банковский счет Исполнителя.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своевременного оказания услуг, указанных в разделе о предмете настоящего соглашения.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оплатить предоставляемые Исполнителем услуги.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документацию Исполнителю для осуществления его деятельности.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рабочие места для сотрудников организации Исполнителя.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аудиторскую проверку в заявленные в соглашении сроки.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информацию, которую была выявлена в ходе исполнения обязательств.</w:t>
      </w:r>
    </w:p>
    <w:p w:rsidR="00C03435" w:rsidRP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03435" w:rsidRDefault="00C03435" w:rsidP="00C0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Исполнителем, которые повлекли убытки Контрагенту, Исполнитель обязуется возместить этот ущерб.</w:t>
      </w:r>
    </w:p>
    <w:p w:rsidR="00873D29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</w:t>
      </w:r>
      <w:r w:rsidR="00AD2C2D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>
        <w:rPr>
          <w:rFonts w:ascii="Times New Roman" w:hAnsi="Times New Roman" w:cs="Times New Roman"/>
          <w:sz w:val="28"/>
          <w:szCs w:val="28"/>
        </w:rPr>
        <w:t>Исполнител</w:t>
      </w:r>
      <w:r w:rsidR="002C7326">
        <w:rPr>
          <w:rFonts w:ascii="Times New Roman" w:hAnsi="Times New Roman" w:cs="Times New Roman"/>
          <w:sz w:val="28"/>
          <w:szCs w:val="28"/>
        </w:rPr>
        <w:t xml:space="preserve">ь выплачивает пени в размере 0.5% от цены </w:t>
      </w:r>
      <w:r>
        <w:rPr>
          <w:rFonts w:ascii="Times New Roman" w:hAnsi="Times New Roman" w:cs="Times New Roman"/>
          <w:sz w:val="28"/>
          <w:szCs w:val="28"/>
        </w:rPr>
        <w:t>оказанных услуг.</w:t>
      </w:r>
    </w:p>
    <w:p w:rsidR="00C03435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D2C2D">
        <w:rPr>
          <w:rFonts w:ascii="Times New Roman" w:hAnsi="Times New Roman" w:cs="Times New Roman"/>
          <w:sz w:val="28"/>
          <w:szCs w:val="28"/>
        </w:rPr>
        <w:t xml:space="preserve"> случае просрочки оплаты услуг А</w:t>
      </w:r>
      <w:r>
        <w:rPr>
          <w:rFonts w:ascii="Times New Roman" w:hAnsi="Times New Roman" w:cs="Times New Roman"/>
          <w:sz w:val="28"/>
          <w:szCs w:val="28"/>
        </w:rPr>
        <w:t>удитора, Заказчик выплачивает пени в размере 0</w:t>
      </w:r>
      <w:r w:rsidR="002C7326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% за каждый просроченный день.</w:t>
      </w:r>
    </w:p>
    <w:p w:rsidR="00194726" w:rsidRDefault="00194726" w:rsidP="00194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35" w:rsidRDefault="00C03435" w:rsidP="00A95A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3B2" w:rsidRPr="00A95A56" w:rsidRDefault="00873D29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A56"/>
    <w:rsid w:val="0001392E"/>
    <w:rsid w:val="0011389B"/>
    <w:rsid w:val="00194726"/>
    <w:rsid w:val="002112C6"/>
    <w:rsid w:val="002A413E"/>
    <w:rsid w:val="002B10AC"/>
    <w:rsid w:val="002C7326"/>
    <w:rsid w:val="00372039"/>
    <w:rsid w:val="00403870"/>
    <w:rsid w:val="006C3A19"/>
    <w:rsid w:val="00873D29"/>
    <w:rsid w:val="00A95A56"/>
    <w:rsid w:val="00AD2C2D"/>
    <w:rsid w:val="00AD63B2"/>
    <w:rsid w:val="00B56FEC"/>
    <w:rsid w:val="00BC115F"/>
    <w:rsid w:val="00C03435"/>
    <w:rsid w:val="00D31E68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аудиторских услуг</dc:title>
  <dc:subject/>
  <dc:creator>Assistentus.ru</dc:creator>
  <cp:keywords/>
  <dc:description/>
  <cp:lastModifiedBy>Assistentus.ru</cp:lastModifiedBy>
  <cp:revision>8</cp:revision>
  <dcterms:created xsi:type="dcterms:W3CDTF">2021-09-23T14:10:00Z</dcterms:created>
  <dcterms:modified xsi:type="dcterms:W3CDTF">2021-10-10T17:56:00Z</dcterms:modified>
</cp:coreProperties>
</file>