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2" w:rsidRPr="00F4430C" w:rsidRDefault="00AD63B2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0C">
        <w:rPr>
          <w:rFonts w:ascii="Times New Roman" w:hAnsi="Times New Roman" w:cs="Times New Roman"/>
          <w:b/>
          <w:sz w:val="28"/>
          <w:szCs w:val="28"/>
        </w:rPr>
        <w:t xml:space="preserve">Договор оказания </w:t>
      </w:r>
      <w:r w:rsidR="00880204" w:rsidRPr="00F4430C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Pr="00F4430C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AD63B2" w:rsidRDefault="00880204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23</w:t>
      </w:r>
      <w:r w:rsidR="00AD63B2">
        <w:rPr>
          <w:rFonts w:ascii="Times New Roman" w:hAnsi="Times New Roman" w:cs="Times New Roman"/>
          <w:sz w:val="28"/>
          <w:szCs w:val="28"/>
        </w:rPr>
        <w:t xml:space="preserve"> сентября 2023 года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F42BF3">
        <w:rPr>
          <w:rFonts w:ascii="Times New Roman" w:hAnsi="Times New Roman" w:cs="Times New Roman"/>
          <w:sz w:val="28"/>
          <w:szCs w:val="28"/>
        </w:rPr>
        <w:t>Зиновьева Андрея Викторовича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общества, именуемого в дальнейшем Исполнитель, с одной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42BF3">
        <w:rPr>
          <w:rFonts w:ascii="Times New Roman" w:hAnsi="Times New Roman" w:cs="Times New Roman"/>
          <w:sz w:val="28"/>
          <w:szCs w:val="28"/>
        </w:rPr>
        <w:t>Холст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F42BF3">
        <w:rPr>
          <w:rFonts w:ascii="Times New Roman" w:hAnsi="Times New Roman" w:cs="Times New Roman"/>
          <w:sz w:val="28"/>
          <w:szCs w:val="28"/>
        </w:rPr>
        <w:t>Мартовских Юрия Альбертовича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общ</w:t>
      </w:r>
      <w:r w:rsidR="00F42BF3">
        <w:rPr>
          <w:rFonts w:ascii="Times New Roman" w:hAnsi="Times New Roman" w:cs="Times New Roman"/>
          <w:sz w:val="28"/>
          <w:szCs w:val="28"/>
        </w:rPr>
        <w:t>ества, именуемого в дальнейшем З</w:t>
      </w:r>
      <w:r>
        <w:rPr>
          <w:rFonts w:ascii="Times New Roman" w:hAnsi="Times New Roman" w:cs="Times New Roman"/>
          <w:sz w:val="28"/>
          <w:szCs w:val="28"/>
        </w:rPr>
        <w:t>аказчик, с другой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873D29" w:rsidRPr="00AD2C2D" w:rsidRDefault="00873D29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42BF3" w:rsidRDefault="00873D29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Исполнитель в лице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32D9">
        <w:rPr>
          <w:rFonts w:ascii="Times New Roman" w:hAnsi="Times New Roman" w:cs="Times New Roman"/>
          <w:sz w:val="28"/>
          <w:szCs w:val="28"/>
        </w:rPr>
        <w:t>обязуется оказать</w:t>
      </w:r>
      <w:r>
        <w:rPr>
          <w:rFonts w:ascii="Times New Roman" w:hAnsi="Times New Roman" w:cs="Times New Roman"/>
          <w:sz w:val="28"/>
          <w:szCs w:val="28"/>
        </w:rPr>
        <w:t xml:space="preserve"> Заказчику в лице ООО «</w:t>
      </w:r>
      <w:r w:rsidR="00F42BF3">
        <w:rPr>
          <w:rFonts w:ascii="Times New Roman" w:hAnsi="Times New Roman" w:cs="Times New Roman"/>
          <w:sz w:val="28"/>
          <w:szCs w:val="28"/>
        </w:rPr>
        <w:t>Холст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3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оговоренную договором</w:t>
      </w:r>
      <w:r w:rsidR="00AB32D9">
        <w:rPr>
          <w:rFonts w:ascii="Times New Roman" w:hAnsi="Times New Roman" w:cs="Times New Roman"/>
          <w:sz w:val="28"/>
          <w:szCs w:val="28"/>
        </w:rPr>
        <w:t xml:space="preserve"> 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2D9">
        <w:rPr>
          <w:rFonts w:ascii="Times New Roman" w:hAnsi="Times New Roman" w:cs="Times New Roman"/>
          <w:sz w:val="28"/>
          <w:szCs w:val="28"/>
        </w:rPr>
        <w:t xml:space="preserve">информационные услуги, перечень которых </w:t>
      </w:r>
      <w:r w:rsidR="00727C5A">
        <w:rPr>
          <w:rFonts w:ascii="Times New Roman" w:hAnsi="Times New Roman" w:cs="Times New Roman"/>
          <w:sz w:val="28"/>
          <w:szCs w:val="28"/>
        </w:rPr>
        <w:t>содержится в П</w:t>
      </w:r>
      <w:r w:rsidR="00AB32D9">
        <w:rPr>
          <w:rFonts w:ascii="Times New Roman" w:hAnsi="Times New Roman" w:cs="Times New Roman"/>
          <w:sz w:val="28"/>
          <w:szCs w:val="28"/>
        </w:rPr>
        <w:t>риложении 1 к настоящему договору.</w:t>
      </w:r>
    </w:p>
    <w:p w:rsidR="008F552D" w:rsidRDefault="008F552D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727C5A">
        <w:rPr>
          <w:rFonts w:ascii="Times New Roman" w:hAnsi="Times New Roman" w:cs="Times New Roman"/>
          <w:sz w:val="28"/>
          <w:szCs w:val="28"/>
        </w:rPr>
        <w:t>онные ресурсы, предоставленные З</w:t>
      </w:r>
      <w:r>
        <w:rPr>
          <w:rFonts w:ascii="Times New Roman" w:hAnsi="Times New Roman" w:cs="Times New Roman"/>
          <w:sz w:val="28"/>
          <w:szCs w:val="28"/>
        </w:rPr>
        <w:t>аказчику</w:t>
      </w:r>
      <w:r w:rsidR="00727C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собственность Исполнителя.</w:t>
      </w:r>
    </w:p>
    <w:p w:rsidR="00727C5A" w:rsidRDefault="00727C5A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обязательств: 21 (Двадцать один) календарный день с момента подписания соглашения. </w:t>
      </w:r>
    </w:p>
    <w:p w:rsidR="006C3A19" w:rsidRPr="00C03435" w:rsidRDefault="006C3A19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составляет </w:t>
      </w:r>
      <w:r w:rsidR="008F552D">
        <w:rPr>
          <w:rFonts w:ascii="Times New Roman" w:hAnsi="Times New Roman" w:cs="Times New Roman"/>
          <w:sz w:val="28"/>
          <w:szCs w:val="28"/>
        </w:rPr>
        <w:t>15 500 (Пятнадцать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F552D">
        <w:rPr>
          <w:rFonts w:ascii="Times New Roman" w:hAnsi="Times New Roman" w:cs="Times New Roman"/>
          <w:sz w:val="28"/>
          <w:szCs w:val="28"/>
        </w:rPr>
        <w:t xml:space="preserve"> пятьсот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C03435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виде безналичного перевода денежных средств на банковский счет Исполнителя</w:t>
      </w:r>
      <w:r w:rsidR="008F552D">
        <w:rPr>
          <w:rFonts w:ascii="Times New Roman" w:hAnsi="Times New Roman" w:cs="Times New Roman"/>
          <w:sz w:val="28"/>
          <w:szCs w:val="28"/>
        </w:rPr>
        <w:t xml:space="preserve"> в день подписания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Pr="00C03435" w:rsidRDefault="00C03435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C03435" w:rsidRPr="008257BE" w:rsidRDefault="00C03435" w:rsidP="008257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 xml:space="preserve">Требовать своевременного оказания </w:t>
      </w:r>
      <w:r w:rsidR="008F552D" w:rsidRPr="008257BE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8257BE">
        <w:rPr>
          <w:rFonts w:ascii="Times New Roman" w:hAnsi="Times New Roman" w:cs="Times New Roman"/>
          <w:sz w:val="28"/>
          <w:szCs w:val="28"/>
        </w:rPr>
        <w:t>услуг, указанных в разделе о предмете настоящего соглашения.</w:t>
      </w:r>
    </w:p>
    <w:p w:rsidR="00C03435" w:rsidRPr="008257BE" w:rsidRDefault="00C03435" w:rsidP="008257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lastRenderedPageBreak/>
        <w:t>Заказчик обязуется:</w:t>
      </w:r>
    </w:p>
    <w:p w:rsidR="00C03435" w:rsidRPr="008257BE" w:rsidRDefault="00C03435" w:rsidP="008257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 xml:space="preserve">Своевременно оплатить предоставляемые Исполнителем </w:t>
      </w:r>
      <w:r w:rsidR="008F552D" w:rsidRPr="008257BE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Pr="008257BE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8F552D" w:rsidRPr="008257BE" w:rsidRDefault="008F552D" w:rsidP="008257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>Не разглашать конфиденциальную информацию.</w:t>
      </w:r>
    </w:p>
    <w:p w:rsidR="00C03435" w:rsidRPr="008257BE" w:rsidRDefault="00C03435" w:rsidP="008257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C03435" w:rsidRPr="008257BE" w:rsidRDefault="00C03435" w:rsidP="008257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C03435" w:rsidRPr="008257BE" w:rsidRDefault="00C03435" w:rsidP="008257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873D29" w:rsidRPr="008257BE" w:rsidRDefault="008F552D" w:rsidP="008257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>Предоставить информационные ресурсы в соответствии с настоящим договором</w:t>
      </w:r>
      <w:r w:rsidR="00C03435" w:rsidRPr="00825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52D" w:rsidRPr="008257BE" w:rsidRDefault="008F552D" w:rsidP="008257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>Оказывать информационные услуги в соответствии с настоящим соглашением.</w:t>
      </w:r>
    </w:p>
    <w:p w:rsidR="008F552D" w:rsidRPr="008257BE" w:rsidRDefault="008F552D" w:rsidP="008257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>Не разглашать конфиденциальную информацию.</w:t>
      </w:r>
    </w:p>
    <w:p w:rsidR="00C03435" w:rsidRPr="008257BE" w:rsidRDefault="00C03435" w:rsidP="008257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873D29" w:rsidRPr="0011389B" w:rsidRDefault="00C03435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C03435" w:rsidRPr="008257BE" w:rsidRDefault="00C03435" w:rsidP="008257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727C5A" w:rsidRPr="008257BE" w:rsidRDefault="00727C5A" w:rsidP="008257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>В случае оказания услуг с нарушением сроков, определенных настоящим договором, Исполнитель выплачивает пени в размере 3.5% от цены договора за каждый день просрочки.</w:t>
      </w:r>
    </w:p>
    <w:p w:rsidR="008F552D" w:rsidRPr="008257BE" w:rsidRDefault="008F552D" w:rsidP="008257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 xml:space="preserve">В случае просрочки </w:t>
      </w:r>
      <w:r w:rsidR="00727C5A" w:rsidRPr="008257BE">
        <w:rPr>
          <w:rFonts w:ascii="Times New Roman" w:hAnsi="Times New Roman" w:cs="Times New Roman"/>
          <w:sz w:val="28"/>
          <w:szCs w:val="28"/>
        </w:rPr>
        <w:t>выплаты</w:t>
      </w:r>
      <w:r w:rsidRPr="008257BE">
        <w:rPr>
          <w:rFonts w:ascii="Times New Roman" w:hAnsi="Times New Roman" w:cs="Times New Roman"/>
          <w:sz w:val="28"/>
          <w:szCs w:val="28"/>
        </w:rPr>
        <w:t xml:space="preserve"> </w:t>
      </w:r>
      <w:r w:rsidR="00727C5A" w:rsidRPr="008257BE">
        <w:rPr>
          <w:rFonts w:ascii="Times New Roman" w:hAnsi="Times New Roman" w:cs="Times New Roman"/>
          <w:sz w:val="28"/>
          <w:szCs w:val="28"/>
        </w:rPr>
        <w:t>по оказанным И</w:t>
      </w:r>
      <w:r w:rsidRPr="008257BE">
        <w:rPr>
          <w:rFonts w:ascii="Times New Roman" w:hAnsi="Times New Roman" w:cs="Times New Roman"/>
          <w:sz w:val="28"/>
          <w:szCs w:val="28"/>
        </w:rPr>
        <w:t>сполнителем услуг</w:t>
      </w:r>
      <w:r w:rsidR="00727C5A" w:rsidRPr="008257BE">
        <w:rPr>
          <w:rFonts w:ascii="Times New Roman" w:hAnsi="Times New Roman" w:cs="Times New Roman"/>
          <w:sz w:val="28"/>
          <w:szCs w:val="28"/>
        </w:rPr>
        <w:t>ам</w:t>
      </w:r>
      <w:r w:rsidRPr="008257BE">
        <w:rPr>
          <w:rFonts w:ascii="Times New Roman" w:hAnsi="Times New Roman" w:cs="Times New Roman"/>
          <w:sz w:val="28"/>
          <w:szCs w:val="28"/>
        </w:rPr>
        <w:t>, Заказ</w:t>
      </w:r>
      <w:r w:rsidR="00727C5A" w:rsidRPr="008257BE">
        <w:rPr>
          <w:rFonts w:ascii="Times New Roman" w:hAnsi="Times New Roman" w:cs="Times New Roman"/>
          <w:sz w:val="28"/>
          <w:szCs w:val="28"/>
        </w:rPr>
        <w:t>чик выплачивает пени в размере 3.5% от стоимости услуг</w:t>
      </w:r>
      <w:r w:rsidRPr="008257BE">
        <w:rPr>
          <w:rFonts w:ascii="Times New Roman" w:hAnsi="Times New Roman" w:cs="Times New Roman"/>
          <w:sz w:val="28"/>
          <w:szCs w:val="28"/>
        </w:rPr>
        <w:t xml:space="preserve"> за каждый просроченный день. </w:t>
      </w:r>
    </w:p>
    <w:p w:rsidR="008F552D" w:rsidRPr="00392876" w:rsidRDefault="008F552D" w:rsidP="008F5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8F552D" w:rsidRPr="008257BE" w:rsidRDefault="008F552D" w:rsidP="008257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8F552D" w:rsidRPr="008257BE" w:rsidRDefault="008F552D" w:rsidP="008257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8F552D" w:rsidRPr="00727C5A" w:rsidRDefault="008F552D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5A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727C5A" w:rsidRPr="008257BE" w:rsidRDefault="00727C5A" w:rsidP="008257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двух экземплярах. Один экземпляр передается Заказчику, другой передается Исполнителю. </w:t>
      </w:r>
    </w:p>
    <w:p w:rsidR="00727C5A" w:rsidRPr="008257BE" w:rsidRDefault="00727C5A" w:rsidP="008257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7BE">
        <w:rPr>
          <w:rFonts w:ascii="Times New Roman" w:hAnsi="Times New Roman" w:cs="Times New Roman"/>
          <w:sz w:val="28"/>
          <w:szCs w:val="28"/>
        </w:rPr>
        <w:t xml:space="preserve">По всем моментам, которые не оговорены в настоящем соглашении, стороны руководствуются действующим законодательством Российской Федерации. </w:t>
      </w:r>
    </w:p>
    <w:p w:rsidR="00F4430C" w:rsidRPr="00F4430C" w:rsidRDefault="00F4430C" w:rsidP="00F4430C">
      <w:pPr>
        <w:jc w:val="both"/>
        <w:rPr>
          <w:rFonts w:ascii="Times New Roman" w:hAnsi="Times New Roman" w:cs="Times New Roman"/>
          <w:sz w:val="28"/>
          <w:szCs w:val="28"/>
        </w:rPr>
      </w:pPr>
      <w:r w:rsidRPr="00F4430C"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AD63B2" w:rsidRPr="00A95A56" w:rsidRDefault="00AD63B2" w:rsidP="00F4430C">
      <w:pPr>
        <w:tabs>
          <w:tab w:val="left" w:pos="416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D63B2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342F"/>
    <w:multiLevelType w:val="hybridMultilevel"/>
    <w:tmpl w:val="17D4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27A97"/>
    <w:multiLevelType w:val="hybridMultilevel"/>
    <w:tmpl w:val="517C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33E73"/>
    <w:multiLevelType w:val="hybridMultilevel"/>
    <w:tmpl w:val="5A96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06F66"/>
    <w:multiLevelType w:val="hybridMultilevel"/>
    <w:tmpl w:val="9EEA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33F0F"/>
    <w:multiLevelType w:val="hybridMultilevel"/>
    <w:tmpl w:val="94DE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80DA7"/>
    <w:multiLevelType w:val="hybridMultilevel"/>
    <w:tmpl w:val="C79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057F6"/>
    <w:multiLevelType w:val="hybridMultilevel"/>
    <w:tmpl w:val="53D4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A7AF8"/>
    <w:multiLevelType w:val="hybridMultilevel"/>
    <w:tmpl w:val="E448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6"/>
    <w:rsid w:val="0001392E"/>
    <w:rsid w:val="000635B4"/>
    <w:rsid w:val="0011389B"/>
    <w:rsid w:val="002112C6"/>
    <w:rsid w:val="002B10AC"/>
    <w:rsid w:val="002C7326"/>
    <w:rsid w:val="00372039"/>
    <w:rsid w:val="00403870"/>
    <w:rsid w:val="005406B0"/>
    <w:rsid w:val="00547E79"/>
    <w:rsid w:val="006A69F3"/>
    <w:rsid w:val="006C3A19"/>
    <w:rsid w:val="00727C5A"/>
    <w:rsid w:val="008257BE"/>
    <w:rsid w:val="00873D29"/>
    <w:rsid w:val="00880204"/>
    <w:rsid w:val="008F552D"/>
    <w:rsid w:val="00A95A56"/>
    <w:rsid w:val="00AB32D9"/>
    <w:rsid w:val="00AD2C2D"/>
    <w:rsid w:val="00AD63B2"/>
    <w:rsid w:val="00B56FEC"/>
    <w:rsid w:val="00BC115F"/>
    <w:rsid w:val="00C03435"/>
    <w:rsid w:val="00D049A2"/>
    <w:rsid w:val="00D52E7C"/>
    <w:rsid w:val="00F42BF3"/>
    <w:rsid w:val="00F4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информационных услуг</dc:title>
  <dc:subject/>
  <dc:creator>Assistentus.ru</dc:creator>
  <cp:keywords/>
  <dc:description/>
  <cp:lastModifiedBy>Assistentus.ru</cp:lastModifiedBy>
  <cp:revision>10</cp:revision>
  <dcterms:created xsi:type="dcterms:W3CDTF">2021-09-23T14:10:00Z</dcterms:created>
  <dcterms:modified xsi:type="dcterms:W3CDTF">2021-10-10T17:55:00Z</dcterms:modified>
</cp:coreProperties>
</file>