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FF" w:rsidRPr="007675BB" w:rsidRDefault="001039FF" w:rsidP="00103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5BB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039FF" w:rsidRDefault="001039FF" w:rsidP="0010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оказания консультационных услуг</w:t>
      </w:r>
    </w:p>
    <w:p w:rsidR="00252C43" w:rsidRDefault="00252C43" w:rsidP="0010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11 февраля 2023 года</w:t>
      </w:r>
    </w:p>
    <w:p w:rsidR="00252C43" w:rsidRDefault="00252C43" w:rsidP="002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«Консалтинг Про», в лице генерального директора Логинова Виктора Семеновича, действующего на основании Устава общества, именуемый в дальнейшем Исполнитель, с одной стороны</w:t>
      </w:r>
    </w:p>
    <w:p w:rsidR="00252C43" w:rsidRDefault="00252C43" w:rsidP="002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52C43" w:rsidRDefault="00252C43" w:rsidP="002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«РУСТОРГ», в лице генерального директора Катаева Владислава Вячеславовича, действующего на основании Устава общества, именуемого в дальнейшем Заказчик, с другой стороны</w:t>
      </w:r>
    </w:p>
    <w:p w:rsidR="00252C43" w:rsidRDefault="00252C43" w:rsidP="002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52C43" w:rsidRPr="00E436D9" w:rsidRDefault="00252C43" w:rsidP="00252C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252C43" w:rsidRDefault="00252C43" w:rsidP="00252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обязуется за определенную договором плату оказать Заказчику следующие услуги: </w:t>
      </w:r>
    </w:p>
    <w:p w:rsidR="00252C43" w:rsidRDefault="00221B77" w:rsidP="00221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вопросам состояния Заказчика в сфере финансово-экономической деятельности;</w:t>
      </w:r>
    </w:p>
    <w:p w:rsidR="00221B77" w:rsidRDefault="00221B77" w:rsidP="00221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Исполнителем финансово-экономического плана развития организации Заказчика.</w:t>
      </w:r>
    </w:p>
    <w:p w:rsidR="00221B77" w:rsidRDefault="00221B77" w:rsidP="00221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оказывает определенные договором услуги как в устной, так и в письменной форме.</w:t>
      </w:r>
    </w:p>
    <w:p w:rsidR="00221B77" w:rsidRDefault="00221B77" w:rsidP="00221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осуществляется в рабочие дни недели в течение срока действия настоящего соглашения.</w:t>
      </w:r>
    </w:p>
    <w:p w:rsidR="00221B77" w:rsidRDefault="00221B77" w:rsidP="00221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Исполнителем указанных в соглашении услуг: с 12 февраля 2023 года по 12 марта 2023 года. </w:t>
      </w:r>
    </w:p>
    <w:p w:rsidR="00221B77" w:rsidRPr="00E436D9" w:rsidRDefault="00221B77" w:rsidP="00221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21B77" w:rsidRDefault="00E436D9" w:rsidP="00221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стоимость услуг по договору суммируется из цен за каждую оказанную услугу в течение действия настоящего соглашения согласно Прайс-листу организации Исполнителя. </w:t>
      </w:r>
    </w:p>
    <w:p w:rsidR="00E436D9" w:rsidRDefault="00E436D9" w:rsidP="00221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указывается в акте об оказании услуг.</w:t>
      </w:r>
    </w:p>
    <w:p w:rsidR="00E436D9" w:rsidRDefault="00E436D9" w:rsidP="00221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по настоящему договору осуществляется путем безналичного перевода денежных средств на расчетный счет Исполнителя. </w:t>
      </w:r>
    </w:p>
    <w:p w:rsidR="00221B77" w:rsidRPr="00E436D9" w:rsidRDefault="00E436D9" w:rsidP="00221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E436D9" w:rsidRPr="00E436D9" w:rsidRDefault="00E436D9" w:rsidP="00221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вправе: 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своевременной оплаты оказанных им услуг в рамках настоящего договора.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предоставление необходимой документации, связанной с его трудовой деятельностью. 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E436D9" w:rsidRPr="00E436D9" w:rsidRDefault="00E436D9" w:rsidP="00E43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консультационные услуги, которые входят в перечень предоставляемых услуг по требованию Заказчика.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по оказанию услуг в срок, определенный настоящим договором.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действовать в интересах Заказчика.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Отчитываться по проделанной работе перед Заказчиком. </w:t>
      </w:r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работы предоставить отчет об оказании услуг. </w:t>
      </w:r>
    </w:p>
    <w:p w:rsidR="00E436D9" w:rsidRPr="006C3A1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E436D9" w:rsidRPr="00B44701" w:rsidRDefault="00E436D9" w:rsidP="00E43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01">
        <w:rPr>
          <w:rFonts w:ascii="Times New Roman" w:hAnsi="Times New Roman" w:cs="Times New Roman"/>
          <w:b/>
          <w:sz w:val="28"/>
          <w:szCs w:val="28"/>
        </w:rPr>
        <w:t>Заказчик вправе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своевременного оказания услуг, указанных в разделе о предмете настоящего соглашения.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исполнителю в рамках исполнения его обязательств по договору.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над деятельностью Исполнителя в рамках настоящего соглашения.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оплачивать предоставляемые исполнителем услуги.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всю необходимую документацию исполнителю для осуществления его деятельности.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соглашением. </w:t>
      </w:r>
    </w:p>
    <w:p w:rsidR="00B44701" w:rsidRPr="00D03756" w:rsidRDefault="00B44701" w:rsidP="00B4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несвоевременного оказания услуг или просрочки исполнения своих обязательств, Исполнитель выплачивает пени в размере 3% от стоимости услуги за каждый просроченный день.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оплаты предоставляемых исполнителем услуг, Заказчик выплачивает пени в размере 3% от стоимости услуги за каждый просроченный день. </w:t>
      </w:r>
    </w:p>
    <w:p w:rsidR="007675BB" w:rsidRDefault="007675BB" w:rsidP="00767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01" w:rsidRDefault="00B44701" w:rsidP="00B447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6D9" w:rsidRDefault="00E436D9" w:rsidP="00E43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D9" w:rsidRPr="00221B77" w:rsidRDefault="00E436D9" w:rsidP="00221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C43" w:rsidRPr="001039FF" w:rsidRDefault="00252C43" w:rsidP="00103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C43" w:rsidRPr="001039FF" w:rsidSect="00A9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1AD8"/>
    <w:multiLevelType w:val="hybridMultilevel"/>
    <w:tmpl w:val="FA3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55F4"/>
    <w:rsid w:val="001039FF"/>
    <w:rsid w:val="00221B77"/>
    <w:rsid w:val="00252C43"/>
    <w:rsid w:val="0025523B"/>
    <w:rsid w:val="006655F4"/>
    <w:rsid w:val="007675BB"/>
    <w:rsid w:val="00994803"/>
    <w:rsid w:val="00A9051F"/>
    <w:rsid w:val="00B44701"/>
    <w:rsid w:val="00E4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консультационных услуг</dc:title>
  <dc:subject/>
  <dc:creator>Assistentus.ru</dc:creator>
  <cp:keywords/>
  <dc:description/>
  <cp:lastModifiedBy>Assistentus.ru</cp:lastModifiedBy>
  <cp:revision>4</cp:revision>
  <dcterms:created xsi:type="dcterms:W3CDTF">2021-09-25T12:34:00Z</dcterms:created>
  <dcterms:modified xsi:type="dcterms:W3CDTF">2021-10-10T17:54:00Z</dcterms:modified>
</cp:coreProperties>
</file>