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26" w:rsidRPr="001F5F97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97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оказания курьерских услуг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12 февраля 2023 года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955FD">
        <w:rPr>
          <w:rFonts w:ascii="Times New Roman" w:hAnsi="Times New Roman" w:cs="Times New Roman"/>
          <w:sz w:val="28"/>
          <w:szCs w:val="28"/>
        </w:rPr>
        <w:t>Доставка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0955FD">
        <w:rPr>
          <w:rFonts w:ascii="Times New Roman" w:hAnsi="Times New Roman" w:cs="Times New Roman"/>
          <w:sz w:val="28"/>
          <w:szCs w:val="28"/>
        </w:rPr>
        <w:t>Семенова Евгения Борисовича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общества, именуемый в дальнейшем Исполнитель, с одной стороны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955FD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0955FD">
        <w:rPr>
          <w:rFonts w:ascii="Times New Roman" w:hAnsi="Times New Roman" w:cs="Times New Roman"/>
          <w:sz w:val="28"/>
          <w:szCs w:val="28"/>
        </w:rPr>
        <w:t>Васильева Дениса Дмитриевича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общества, именуемого в дальнейшем Заказчик, с другой стороны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657B26" w:rsidRPr="00E436D9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обязуется за определенную договором плату оказать Заказчику следующие услуги: </w:t>
      </w:r>
    </w:p>
    <w:p w:rsidR="00657B26" w:rsidRDefault="000955FD" w:rsidP="00657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документов и иной корреспонденции по адресам, предоставленным заказчиком на территории города Кургана.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осуществляется в рабочие дни недели в течение срока действия настоящего соглашения.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Исполнителем ук</w:t>
      </w:r>
      <w:r w:rsidR="000955FD">
        <w:rPr>
          <w:rFonts w:ascii="Times New Roman" w:hAnsi="Times New Roman" w:cs="Times New Roman"/>
          <w:sz w:val="28"/>
          <w:szCs w:val="28"/>
        </w:rPr>
        <w:t>азанных в соглашении услуг: с 13 февраля 2023 года по 13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года. </w:t>
      </w:r>
    </w:p>
    <w:p w:rsidR="00657B26" w:rsidRPr="00E436D9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стоимость услуг по договору </w:t>
      </w:r>
      <w:r w:rsidR="000955FD">
        <w:rPr>
          <w:rFonts w:ascii="Times New Roman" w:hAnsi="Times New Roman" w:cs="Times New Roman"/>
          <w:sz w:val="28"/>
          <w:szCs w:val="28"/>
        </w:rPr>
        <w:t>определяется Прайс-листом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Исполнителя. </w:t>
      </w:r>
    </w:p>
    <w:p w:rsidR="00657B26" w:rsidRDefault="000955FD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зависит от объекта доставки и расстояния, которое в ходе исполнения обязательств преодолевает сотрудник организации Исполнителя.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 настоящему договору осуществляется путем безналичного перевода денежных средств на расчетный счет Исполнителя</w:t>
      </w:r>
      <w:r w:rsidR="000955FD">
        <w:rPr>
          <w:rFonts w:ascii="Times New Roman" w:hAnsi="Times New Roman" w:cs="Times New Roman"/>
          <w:sz w:val="28"/>
          <w:szCs w:val="28"/>
        </w:rPr>
        <w:t xml:space="preserve"> в течение 2 (двух) календарных дней с момента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B26" w:rsidRPr="00E436D9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657B26" w:rsidRPr="00E436D9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вправе: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надлежащего исполнения обязательств Заказчиком по настоящему соглашению. </w:t>
      </w:r>
    </w:p>
    <w:p w:rsidR="00657B26" w:rsidRPr="00E436D9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657B26" w:rsidRDefault="000955FD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курьерские услуги в соответствии с настоящим соглашением.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по оказанию услуг в срок, определенный настоящим договором.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действовать в интересах Заказчика.</w:t>
      </w:r>
    </w:p>
    <w:p w:rsidR="00657B26" w:rsidRDefault="00EE2EDB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Отчитываться </w:t>
      </w:r>
      <w:r w:rsidR="00657B26">
        <w:rPr>
          <w:rFonts w:ascii="Times New Roman" w:hAnsi="Times New Roman" w:cs="Times New Roman"/>
          <w:sz w:val="28"/>
          <w:szCs w:val="28"/>
        </w:rPr>
        <w:t xml:space="preserve">о проделанной работе перед Заказчиком. </w:t>
      </w:r>
    </w:p>
    <w:p w:rsidR="00657B26" w:rsidRPr="006C3A19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657B26" w:rsidRPr="00B44701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01">
        <w:rPr>
          <w:rFonts w:ascii="Times New Roman" w:hAnsi="Times New Roman" w:cs="Times New Roman"/>
          <w:b/>
          <w:sz w:val="28"/>
          <w:szCs w:val="28"/>
        </w:rPr>
        <w:t>Заказчик вправе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своевременного оказания услуг, указанных в разделе о предмете настоящего соглашения.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657B26" w:rsidRPr="000955FD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FD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</w:t>
      </w:r>
      <w:r w:rsidR="00EE2EDB">
        <w:rPr>
          <w:rFonts w:ascii="Times New Roman" w:hAnsi="Times New Roman" w:cs="Times New Roman"/>
          <w:sz w:val="28"/>
          <w:szCs w:val="28"/>
        </w:rPr>
        <w:t>нно оплачивать предоставляемые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услуги. </w:t>
      </w:r>
    </w:p>
    <w:p w:rsidR="000955FD" w:rsidRDefault="000955FD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передавать для доставки запрещенные предметы.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настоящим соглашением. </w:t>
      </w:r>
    </w:p>
    <w:p w:rsidR="00657B26" w:rsidRPr="00D03756" w:rsidRDefault="00657B26" w:rsidP="0065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несвоевременного оказания услуг или просрочки исполнения своих обязательств, Исполнитель выплачивает пени в размере 3% от стоимости услуги за каждый просроченный день. </w:t>
      </w:r>
    </w:p>
    <w:p w:rsidR="00657B26" w:rsidRDefault="00657B26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оплаты предоставляемых исполнителем услуг, Заказчик выплачивает пени в размере 3% от стоимости услуги за каждый просроченный день. </w:t>
      </w:r>
    </w:p>
    <w:p w:rsidR="000955FD" w:rsidRPr="00392876" w:rsidRDefault="000955FD" w:rsidP="00095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0955FD" w:rsidRDefault="000955FD" w:rsidP="0009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0955FD" w:rsidRDefault="000955FD" w:rsidP="0065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же в процессе переговоров стороны не пришли к компромиссу, споры разрешаются в судебном порядке.</w:t>
      </w:r>
    </w:p>
    <w:p w:rsidR="001F5F97" w:rsidRDefault="001F5F97" w:rsidP="001F5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03" w:rsidRDefault="00994803" w:rsidP="00657B26">
      <w:pPr>
        <w:jc w:val="both"/>
      </w:pPr>
      <w:bookmarkStart w:id="0" w:name="_GoBack"/>
      <w:bookmarkEnd w:id="0"/>
    </w:p>
    <w:sectPr w:rsidR="00994803" w:rsidSect="0099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1AD8"/>
    <w:multiLevelType w:val="hybridMultilevel"/>
    <w:tmpl w:val="FA3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06BD"/>
    <w:rsid w:val="000955FD"/>
    <w:rsid w:val="00147379"/>
    <w:rsid w:val="001F5F97"/>
    <w:rsid w:val="00635C56"/>
    <w:rsid w:val="00657B26"/>
    <w:rsid w:val="008506BD"/>
    <w:rsid w:val="00992320"/>
    <w:rsid w:val="00994803"/>
    <w:rsid w:val="00EE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курьерских услуг</dc:title>
  <dc:subject/>
  <dc:creator>Assistentus.ru</dc:creator>
  <cp:keywords/>
  <dc:description/>
  <cp:lastModifiedBy>Assistentus.ru</cp:lastModifiedBy>
  <cp:revision>5</cp:revision>
  <dcterms:created xsi:type="dcterms:W3CDTF">2021-09-25T13:44:00Z</dcterms:created>
  <dcterms:modified xsi:type="dcterms:W3CDTF">2021-10-10T17:53:00Z</dcterms:modified>
</cp:coreProperties>
</file>