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5" w:rsidRPr="00B45E13" w:rsidRDefault="00FA7115" w:rsidP="00137A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E13">
        <w:rPr>
          <w:rFonts w:ascii="Times New Roman" w:hAnsi="Times New Roman" w:cs="Times New Roman"/>
          <w:b/>
          <w:sz w:val="28"/>
          <w:szCs w:val="28"/>
        </w:rPr>
        <w:t>Договор оказания оценочных услуг</w:t>
      </w:r>
    </w:p>
    <w:p w:rsidR="00CB42F8" w:rsidRDefault="00350266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13</w:t>
      </w:r>
      <w:r w:rsidR="00CB42F8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CB42F8">
        <w:rPr>
          <w:rFonts w:ascii="Times New Roman" w:hAnsi="Times New Roman" w:cs="Times New Roman"/>
          <w:sz w:val="28"/>
          <w:szCs w:val="28"/>
        </w:rPr>
        <w:t>rade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генерального директора Васильева Бориса Денисовича, действующего на основании Устава общества, именуемый в дальнейшем Исполнитель, с одной стороны</w:t>
      </w:r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Каплан Рауль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05.05.1980 года рождения, проживающий по адресу Курганская область, город Курган, улица Карла Маркса, дом 366, квартира 943, паспорт: серия ХХХХ номер ХХХХХХ, выданный отделом УФМС России по Курганской области в городе Кургане 05.05.2000, именуемый в дальнейшем Заказчик, с другой стороны</w:t>
      </w:r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B42F8" w:rsidRPr="00C26404" w:rsidRDefault="00C26404" w:rsidP="00137A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0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26404" w:rsidRDefault="00C26404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 в лице ООО «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CB42F8">
        <w:rPr>
          <w:rFonts w:ascii="Times New Roman" w:hAnsi="Times New Roman" w:cs="Times New Roman"/>
          <w:sz w:val="28"/>
          <w:szCs w:val="28"/>
        </w:rPr>
        <w:t>rade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определенное договором денежное вознаграждение оказывает оценочные услуги по поручению Заказчика. </w:t>
      </w:r>
    </w:p>
    <w:p w:rsidR="00C26404" w:rsidRPr="002263E7" w:rsidRDefault="00C26404" w:rsidP="0022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3E7">
        <w:rPr>
          <w:rFonts w:ascii="Times New Roman" w:hAnsi="Times New Roman" w:cs="Times New Roman"/>
          <w:sz w:val="28"/>
          <w:szCs w:val="28"/>
        </w:rPr>
        <w:t>Объектом оценки выступает жилая квар</w:t>
      </w:r>
      <w:r w:rsidR="002263E7" w:rsidRPr="002263E7">
        <w:rPr>
          <w:rFonts w:ascii="Times New Roman" w:hAnsi="Times New Roman" w:cs="Times New Roman"/>
          <w:sz w:val="28"/>
          <w:szCs w:val="28"/>
        </w:rPr>
        <w:t>тира, расположенная по адресу: К</w:t>
      </w:r>
      <w:r w:rsidRPr="002263E7">
        <w:rPr>
          <w:rFonts w:ascii="Times New Roman" w:hAnsi="Times New Roman" w:cs="Times New Roman"/>
          <w:sz w:val="28"/>
          <w:szCs w:val="28"/>
        </w:rPr>
        <w:t>урганская область, город Курган, поселок Заозерный, дом 300, корпус 3, подъезд 2, квартира 7.</w:t>
      </w:r>
    </w:p>
    <w:p w:rsidR="00C26404" w:rsidRPr="002263E7" w:rsidRDefault="00C26404" w:rsidP="0022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3E7">
        <w:rPr>
          <w:rFonts w:ascii="Times New Roman" w:hAnsi="Times New Roman" w:cs="Times New Roman"/>
          <w:sz w:val="28"/>
          <w:szCs w:val="28"/>
        </w:rPr>
        <w:t xml:space="preserve">Жилая квартира включает в себя 3 (Три) жилых комнаты, 1 (Одну) кухню. Площадь жилого помещения составляет 65 квадратных метров. </w:t>
      </w:r>
    </w:p>
    <w:p w:rsidR="00C26404" w:rsidRDefault="00C26404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Оценщик определяет рыночную и ликвидационную стоимость объекта. </w:t>
      </w:r>
    </w:p>
    <w:p w:rsidR="00C26404" w:rsidRDefault="00C26404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является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«Совет оценки», адрес: Курганская область, город Курган, проспект машиностроителей 675Б, регистрационный номер ХХХХХ. </w:t>
      </w:r>
    </w:p>
    <w:p w:rsidR="00350266" w:rsidRDefault="00350266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объекта осуществляется в соответствии с требованиями законодательства Российской Федерации. </w:t>
      </w:r>
    </w:p>
    <w:p w:rsidR="00350266" w:rsidRDefault="00350266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оказания услуг составляет 7 (Семь) календарных дней с момента подписания настоящего соглашения. </w:t>
      </w:r>
    </w:p>
    <w:p w:rsidR="002263E7" w:rsidRPr="002263E7" w:rsidRDefault="002263E7" w:rsidP="00C26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E7"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FA7115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составляет 5 500 (Пять тысяч пятьсот) рублей 00 копеек.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услуг производится в момент заключения договора путем безналичного перевода денежных средств на расчетный счет Исполнителя. </w:t>
      </w:r>
    </w:p>
    <w:p w:rsidR="002263E7" w:rsidRPr="00350266" w:rsidRDefault="00350266" w:rsidP="00226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6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вправе: </w:t>
      </w:r>
    </w:p>
    <w:p w:rsidR="00350266" w:rsidRPr="00BB077A" w:rsidRDefault="00350266" w:rsidP="00BB07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 xml:space="preserve">Требовать своевременной </w:t>
      </w:r>
      <w:r w:rsidR="00327593" w:rsidRPr="00BB077A">
        <w:rPr>
          <w:rFonts w:ascii="Times New Roman" w:hAnsi="Times New Roman" w:cs="Times New Roman"/>
          <w:sz w:val="28"/>
          <w:szCs w:val="28"/>
        </w:rPr>
        <w:t>выплаты по</w:t>
      </w:r>
      <w:r w:rsidR="00FA7115" w:rsidRPr="00BB077A">
        <w:rPr>
          <w:rFonts w:ascii="Times New Roman" w:hAnsi="Times New Roman" w:cs="Times New Roman"/>
          <w:sz w:val="28"/>
          <w:szCs w:val="28"/>
        </w:rPr>
        <w:t xml:space="preserve"> оказанным Оценщикам</w:t>
      </w:r>
      <w:r w:rsidRPr="00BB077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7115" w:rsidRPr="00BB077A">
        <w:rPr>
          <w:rFonts w:ascii="Times New Roman" w:hAnsi="Times New Roman" w:cs="Times New Roman"/>
          <w:sz w:val="28"/>
          <w:szCs w:val="28"/>
        </w:rPr>
        <w:t>ам</w:t>
      </w:r>
      <w:r w:rsidRPr="00BB077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A7115" w:rsidRPr="00BB077A">
        <w:rPr>
          <w:rFonts w:ascii="Times New Roman" w:hAnsi="Times New Roman" w:cs="Times New Roman"/>
          <w:sz w:val="28"/>
          <w:szCs w:val="28"/>
        </w:rPr>
        <w:t>Контракта</w:t>
      </w:r>
      <w:r w:rsidRPr="00BB077A">
        <w:rPr>
          <w:rFonts w:ascii="Times New Roman" w:hAnsi="Times New Roman" w:cs="Times New Roman"/>
          <w:sz w:val="28"/>
          <w:szCs w:val="28"/>
        </w:rPr>
        <w:t>.</w:t>
      </w:r>
    </w:p>
    <w:p w:rsidR="00350266" w:rsidRPr="00BB077A" w:rsidRDefault="00350266" w:rsidP="00BB07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</w:t>
      </w:r>
      <w:r w:rsidR="00FA7115" w:rsidRPr="00BB077A">
        <w:rPr>
          <w:rFonts w:ascii="Times New Roman" w:hAnsi="Times New Roman" w:cs="Times New Roman"/>
          <w:sz w:val="28"/>
          <w:szCs w:val="28"/>
        </w:rPr>
        <w:t>Контракту</w:t>
      </w:r>
      <w:r w:rsidRPr="00BB0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350266" w:rsidRPr="00BB077A" w:rsidRDefault="00350266" w:rsidP="00BB07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Оказывать оценочные услуги в соответствии с настоящим соглашением.</w:t>
      </w:r>
    </w:p>
    <w:p w:rsidR="00350266" w:rsidRPr="00BB077A" w:rsidRDefault="00350266" w:rsidP="00BB07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Выполнять действия по оказанию услуг в срок, определенный настоящим договором.</w:t>
      </w:r>
    </w:p>
    <w:p w:rsidR="00350266" w:rsidRPr="00BB077A" w:rsidRDefault="00350266" w:rsidP="00BB07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350266" w:rsidRPr="00B44701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01">
        <w:rPr>
          <w:rFonts w:ascii="Times New Roman" w:hAnsi="Times New Roman" w:cs="Times New Roman"/>
          <w:b/>
          <w:sz w:val="28"/>
          <w:szCs w:val="28"/>
        </w:rPr>
        <w:t>Заказчик вправе</w:t>
      </w:r>
    </w:p>
    <w:p w:rsidR="00350266" w:rsidRPr="00BB077A" w:rsidRDefault="00350266" w:rsidP="00BB07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Требовать своевременного оказания услуг, указанных в разделе о предмете настоящего соглашения.</w:t>
      </w:r>
    </w:p>
    <w:p w:rsidR="00350266" w:rsidRPr="00BB077A" w:rsidRDefault="00350266" w:rsidP="00BB07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350266" w:rsidRPr="000955FD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FD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350266" w:rsidRPr="00BB077A" w:rsidRDefault="00350266" w:rsidP="00BB07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 xml:space="preserve">Своевременно оплачивать предоставляемые Исполнителем услуги. </w:t>
      </w:r>
    </w:p>
    <w:p w:rsidR="00350266" w:rsidRPr="00BB077A" w:rsidRDefault="00350266" w:rsidP="00BB07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соглашением. </w:t>
      </w:r>
    </w:p>
    <w:p w:rsidR="00350266" w:rsidRPr="00D0375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 </w:t>
      </w:r>
    </w:p>
    <w:p w:rsidR="00350266" w:rsidRPr="00BB077A" w:rsidRDefault="00B47A92" w:rsidP="00BB07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Контрагенты</w:t>
      </w:r>
      <w:r w:rsidR="00350266" w:rsidRPr="00BB077A">
        <w:rPr>
          <w:rFonts w:ascii="Times New Roman" w:hAnsi="Times New Roman" w:cs="Times New Roman"/>
          <w:sz w:val="28"/>
          <w:szCs w:val="28"/>
        </w:rPr>
        <w:t xml:space="preserve">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50266" w:rsidRPr="00BB077A" w:rsidRDefault="00327593" w:rsidP="00BB07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Если услуги исполнителем оказаны не вовремя</w:t>
      </w:r>
      <w:r w:rsidR="00350266" w:rsidRPr="00BB077A">
        <w:rPr>
          <w:rFonts w:ascii="Times New Roman" w:hAnsi="Times New Roman" w:cs="Times New Roman"/>
          <w:sz w:val="28"/>
          <w:szCs w:val="28"/>
        </w:rPr>
        <w:t xml:space="preserve">, </w:t>
      </w:r>
      <w:r w:rsidR="00B47A92" w:rsidRPr="00BB077A">
        <w:rPr>
          <w:rFonts w:ascii="Times New Roman" w:hAnsi="Times New Roman" w:cs="Times New Roman"/>
          <w:sz w:val="28"/>
          <w:szCs w:val="28"/>
        </w:rPr>
        <w:t>Оценщик</w:t>
      </w:r>
      <w:r w:rsidR="00350266" w:rsidRPr="00BB077A">
        <w:rPr>
          <w:rFonts w:ascii="Times New Roman" w:hAnsi="Times New Roman" w:cs="Times New Roman"/>
          <w:sz w:val="28"/>
          <w:szCs w:val="28"/>
        </w:rPr>
        <w:t xml:space="preserve"> выплачивает пени в размере 4% от стоимости услуги за каждый просроченный день. </w:t>
      </w:r>
    </w:p>
    <w:p w:rsidR="00350266" w:rsidRPr="00BB077A" w:rsidRDefault="00327593" w:rsidP="00BB07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lastRenderedPageBreak/>
        <w:t>Если Заказчик несвоевременно производит выплату по оказанным исполнителем услугам, то он несет ответственность в виде уплаты пени в размере 4% от цены Контракта.</w:t>
      </w:r>
    </w:p>
    <w:p w:rsidR="00350266" w:rsidRPr="0039287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350266" w:rsidRPr="00BB077A" w:rsidRDefault="00350266" w:rsidP="00BB07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350266" w:rsidRPr="00BB077A" w:rsidRDefault="00350266" w:rsidP="00BB07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77A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B45E13" w:rsidRPr="00B45E13" w:rsidRDefault="00B45E13" w:rsidP="00B45E13">
      <w:pPr>
        <w:jc w:val="both"/>
        <w:rPr>
          <w:rFonts w:ascii="Times New Roman" w:hAnsi="Times New Roman" w:cs="Times New Roman"/>
          <w:sz w:val="28"/>
          <w:szCs w:val="28"/>
        </w:rPr>
      </w:pPr>
      <w:r w:rsidRPr="00B45E13"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350266" w:rsidRDefault="00350266" w:rsidP="0022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04" w:rsidRPr="00137AB7" w:rsidRDefault="00C26404" w:rsidP="00137A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404" w:rsidRPr="00137AB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A69"/>
    <w:multiLevelType w:val="hybridMultilevel"/>
    <w:tmpl w:val="843A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4EC2"/>
    <w:multiLevelType w:val="hybridMultilevel"/>
    <w:tmpl w:val="9B0A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1707"/>
    <w:multiLevelType w:val="hybridMultilevel"/>
    <w:tmpl w:val="07C8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979C6"/>
    <w:multiLevelType w:val="hybridMultilevel"/>
    <w:tmpl w:val="0850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238A5"/>
    <w:multiLevelType w:val="hybridMultilevel"/>
    <w:tmpl w:val="5C86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22729"/>
    <w:multiLevelType w:val="hybridMultilevel"/>
    <w:tmpl w:val="B91E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02A2C"/>
    <w:multiLevelType w:val="hybridMultilevel"/>
    <w:tmpl w:val="B464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AB7"/>
    <w:rsid w:val="00137AB7"/>
    <w:rsid w:val="0021273F"/>
    <w:rsid w:val="002263E7"/>
    <w:rsid w:val="002B10AC"/>
    <w:rsid w:val="00327593"/>
    <w:rsid w:val="00350266"/>
    <w:rsid w:val="004621E1"/>
    <w:rsid w:val="005B5939"/>
    <w:rsid w:val="005D77E0"/>
    <w:rsid w:val="00887FFD"/>
    <w:rsid w:val="009A77E9"/>
    <w:rsid w:val="00B45E13"/>
    <w:rsid w:val="00B47A92"/>
    <w:rsid w:val="00BB077A"/>
    <w:rsid w:val="00C26404"/>
    <w:rsid w:val="00CB42F8"/>
    <w:rsid w:val="00D52E7C"/>
    <w:rsid w:val="00EC4158"/>
    <w:rsid w:val="00FA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оценочных услуг</dc:title>
  <dc:subject/>
  <dc:creator>Assistentus.ru</dc:creator>
  <cp:keywords/>
  <dc:description/>
  <cp:lastModifiedBy>Assistentus.ru</cp:lastModifiedBy>
  <cp:revision>7</cp:revision>
  <dcterms:created xsi:type="dcterms:W3CDTF">2021-09-27T09:14:00Z</dcterms:created>
  <dcterms:modified xsi:type="dcterms:W3CDTF">2021-10-10T17:53:00Z</dcterms:modified>
</cp:coreProperties>
</file>