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E5" w:rsidRPr="00B51DA8" w:rsidRDefault="00D71CE5" w:rsidP="00D71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4"/>
      <w:r>
        <w:rPr>
          <w:rFonts w:ascii="Times New Roman" w:hAnsi="Times New Roman" w:cs="Times New Roman"/>
          <w:sz w:val="28"/>
          <w:szCs w:val="28"/>
        </w:rPr>
        <w:t xml:space="preserve">Договор почасовой аренды столовой </w:t>
      </w:r>
    </w:p>
    <w:bookmarkEnd w:id="0"/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19 ноября 2023 года</w:t>
      </w:r>
    </w:p>
    <w:p w:rsidR="00D71CE5" w:rsidRDefault="00651F7E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«Хельсинки</w:t>
      </w:r>
      <w:r w:rsidR="00D71CE5">
        <w:rPr>
          <w:rFonts w:ascii="Times New Roman" w:hAnsi="Times New Roman" w:cs="Times New Roman"/>
          <w:sz w:val="28"/>
          <w:szCs w:val="28"/>
        </w:rPr>
        <w:t xml:space="preserve">» в лице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D7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столовой Григорьева Павла Афанасьевича</w:t>
      </w:r>
      <w:r w:rsidR="00D71CE5">
        <w:rPr>
          <w:rFonts w:ascii="Times New Roman" w:hAnsi="Times New Roman" w:cs="Times New Roman"/>
          <w:sz w:val="28"/>
          <w:szCs w:val="28"/>
        </w:rPr>
        <w:t>, действующего согласно Уставу организации, именуемый в дальнейшем «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="00D71CE5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71CE5" w:rsidRDefault="00807022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 Сергей Б</w:t>
      </w:r>
      <w:r w:rsidR="00651F7E">
        <w:rPr>
          <w:rFonts w:ascii="Times New Roman" w:hAnsi="Times New Roman" w:cs="Times New Roman"/>
          <w:sz w:val="28"/>
          <w:szCs w:val="28"/>
        </w:rPr>
        <w:t>орисович</w:t>
      </w:r>
      <w:r w:rsidR="00D71CE5">
        <w:rPr>
          <w:rFonts w:ascii="Times New Roman" w:hAnsi="Times New Roman" w:cs="Times New Roman"/>
          <w:sz w:val="28"/>
          <w:szCs w:val="28"/>
        </w:rPr>
        <w:t xml:space="preserve">, зарегистрированный по адресу: Тюменская область, город Тобольск, проспект </w:t>
      </w:r>
      <w:r w:rsidR="00651F7E">
        <w:rPr>
          <w:rFonts w:ascii="Times New Roman" w:hAnsi="Times New Roman" w:cs="Times New Roman"/>
          <w:sz w:val="28"/>
          <w:szCs w:val="28"/>
        </w:rPr>
        <w:t>Блюхера</w:t>
      </w:r>
      <w:r w:rsidR="00D71CE5">
        <w:rPr>
          <w:rFonts w:ascii="Times New Roman" w:hAnsi="Times New Roman" w:cs="Times New Roman"/>
          <w:sz w:val="28"/>
          <w:szCs w:val="28"/>
        </w:rPr>
        <w:t xml:space="preserve">, дом </w:t>
      </w:r>
      <w:r w:rsidR="00651F7E">
        <w:rPr>
          <w:rFonts w:ascii="Times New Roman" w:hAnsi="Times New Roman" w:cs="Times New Roman"/>
          <w:sz w:val="28"/>
          <w:szCs w:val="28"/>
        </w:rPr>
        <w:t>65</w:t>
      </w:r>
      <w:r w:rsidR="00D71CE5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651F7E">
        <w:rPr>
          <w:rFonts w:ascii="Times New Roman" w:hAnsi="Times New Roman" w:cs="Times New Roman"/>
          <w:sz w:val="28"/>
          <w:szCs w:val="28"/>
        </w:rPr>
        <w:t>963</w:t>
      </w:r>
      <w:r w:rsidR="00D71CE5">
        <w:rPr>
          <w:rFonts w:ascii="Times New Roman" w:hAnsi="Times New Roman" w:cs="Times New Roman"/>
          <w:sz w:val="28"/>
          <w:szCs w:val="28"/>
        </w:rPr>
        <w:t>, паспортные данные: серия 2222 номер 222222, выдан УМВД России по тюменской области в городе Тобольск 22.11.2022 года, именуемый в дальнейшем «</w:t>
      </w:r>
      <w:r w:rsidR="00651F7E">
        <w:rPr>
          <w:rFonts w:ascii="Times New Roman" w:hAnsi="Times New Roman" w:cs="Times New Roman"/>
          <w:sz w:val="28"/>
          <w:szCs w:val="28"/>
        </w:rPr>
        <w:t>Арендатор</w:t>
      </w:r>
      <w:r w:rsidR="00D71CE5"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51F7E" w:rsidRPr="00D4479D" w:rsidRDefault="00651F7E" w:rsidP="00651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столовое помещение </w:t>
      </w:r>
      <w:r>
        <w:rPr>
          <w:rFonts w:ascii="Times New Roman" w:hAnsi="Times New Roman" w:cs="Times New Roman"/>
          <w:sz w:val="28"/>
          <w:szCs w:val="28"/>
        </w:rPr>
        <w:t>с целью проведения банкета.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столового помещения включает в себя обязательное условие – денежное вознаграждение Арендодателя. 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в настоящем договоре подразумевает осуществление арендодателем следующих действий</w:t>
      </w:r>
    </w:p>
    <w:p w:rsidR="00651F7E" w:rsidRDefault="00651F7E" w:rsidP="00651F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Арендатору столового помещения;</w:t>
      </w:r>
    </w:p>
    <w:p w:rsidR="00651F7E" w:rsidRDefault="00651F7E" w:rsidP="00651F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обслуживающего и рабочего персонала;</w:t>
      </w:r>
    </w:p>
    <w:p w:rsidR="00651F7E" w:rsidRDefault="00651F7E" w:rsidP="00651F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зала в соответствии с требованиями Арендатора;</w:t>
      </w:r>
    </w:p>
    <w:p w:rsidR="00651F7E" w:rsidRDefault="004A6D83" w:rsidP="00651F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персоналом Арендодателя заказов арендатора, связанных с приготовлением блюд;</w:t>
      </w:r>
    </w:p>
    <w:p w:rsidR="004A6D83" w:rsidRDefault="004A6D83" w:rsidP="004A6D8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закупка необходимых продуктов питания для приготовления блюд.</w:t>
      </w:r>
    </w:p>
    <w:p w:rsidR="004A6D83" w:rsidRDefault="004A6D83" w:rsidP="004A6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D83">
        <w:rPr>
          <w:rFonts w:ascii="Times New Roman" w:hAnsi="Times New Roman" w:cs="Times New Roman"/>
          <w:sz w:val="28"/>
          <w:szCs w:val="28"/>
        </w:rPr>
        <w:t xml:space="preserve">Все пожелания Арендатора оформляются в письменной заявке, которая передается Арендодателю не позже, чем за неделю до проведения банкета. </w:t>
      </w:r>
    </w:p>
    <w:p w:rsidR="004A6D83" w:rsidRDefault="004A6D83" w:rsidP="004A6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и окончания банкета, порядок продления почасовой аренды столовой фиксируется в тексте приложения 1 к настоящему договору.</w:t>
      </w:r>
    </w:p>
    <w:p w:rsidR="004A6D83" w:rsidRPr="004A6D83" w:rsidRDefault="004A6D83" w:rsidP="004A6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83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lastRenderedPageBreak/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>, стоимость арендной платы столового помещения оценивается в 50 000 (Пятьдесят тысяч) рублей 00 копеек.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оказания услуг по подготовке к мероприятию, работы официантов и поваров, а также стоимость осуществления закупки необходимых для проведения банкета продуктов питания закрепляется в приложении 2 к настоящему договору.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аренды столового помещения с привлечением работников столовой осуществляется в соотношении 50/50 %. 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суммы от полной стоимости аренды осуществляется в виде авансового платежа. 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оплаты производится в момент окончания банкета.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платежи осуществляются в наличном виде.</w:t>
      </w:r>
    </w:p>
    <w:p w:rsidR="00742F34" w:rsidRPr="006C39EA" w:rsidRDefault="00742F34" w:rsidP="004A6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EA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742F34" w:rsidRDefault="00742F34" w:rsidP="004A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4A6D83" w:rsidRDefault="00742F34" w:rsidP="00742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Арендатору столовое помещение для проведения банкета;</w:t>
      </w:r>
    </w:p>
    <w:p w:rsidR="00742F34" w:rsidRDefault="00742F34" w:rsidP="00742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деятельность по организации банкета согласно условиям, закрепленным в тексте заключаемого договора и положения приложений к настоящему договору.</w:t>
      </w:r>
    </w:p>
    <w:p w:rsidR="00742F34" w:rsidRDefault="00742F34" w:rsidP="0074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742F34" w:rsidRDefault="00742F34" w:rsidP="00742F3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оплату столового помещения и работы персонала согласно оговоренным условиям, которые прописаны в тексте настоящего договора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приложений к настоящему договору.</w:t>
      </w:r>
    </w:p>
    <w:p w:rsidR="00742F34" w:rsidRPr="00742F34" w:rsidRDefault="006C39EA" w:rsidP="0074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42F34" w:rsidRPr="00742F34" w:rsidRDefault="00742F34" w:rsidP="00742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CE5" w:rsidRDefault="00651F7E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CE5" w:rsidRP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CE5" w:rsidRPr="00D71CE5" w:rsidSect="0019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826"/>
    <w:multiLevelType w:val="hybridMultilevel"/>
    <w:tmpl w:val="343E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B15"/>
    <w:multiLevelType w:val="hybridMultilevel"/>
    <w:tmpl w:val="83AE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B3"/>
    <w:multiLevelType w:val="hybridMultilevel"/>
    <w:tmpl w:val="50BE0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C0DC0"/>
    <w:multiLevelType w:val="hybridMultilevel"/>
    <w:tmpl w:val="4154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4027"/>
    <w:multiLevelType w:val="hybridMultilevel"/>
    <w:tmpl w:val="8EA6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9AE3403"/>
    <w:multiLevelType w:val="hybridMultilevel"/>
    <w:tmpl w:val="20D4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5E37"/>
    <w:multiLevelType w:val="hybridMultilevel"/>
    <w:tmpl w:val="4E44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67E7C"/>
    <w:multiLevelType w:val="hybridMultilevel"/>
    <w:tmpl w:val="6358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6202C"/>
    <w:multiLevelType w:val="hybridMultilevel"/>
    <w:tmpl w:val="F01CFDB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6CA37782"/>
    <w:multiLevelType w:val="hybridMultilevel"/>
    <w:tmpl w:val="1676E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CDB"/>
    <w:multiLevelType w:val="hybridMultilevel"/>
    <w:tmpl w:val="6BB4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1C58"/>
    <w:multiLevelType w:val="hybridMultilevel"/>
    <w:tmpl w:val="3778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CE5"/>
    <w:rsid w:val="000A4554"/>
    <w:rsid w:val="00176506"/>
    <w:rsid w:val="0019519A"/>
    <w:rsid w:val="0036742D"/>
    <w:rsid w:val="004A6D83"/>
    <w:rsid w:val="00651F7E"/>
    <w:rsid w:val="006C39EA"/>
    <w:rsid w:val="00742F34"/>
    <w:rsid w:val="00807022"/>
    <w:rsid w:val="00C45625"/>
    <w:rsid w:val="00D7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почасовой аренды столовой </dc:title>
  <dc:subject/>
  <dc:creator>Assistentus.ru</dc:creator>
  <cp:keywords/>
  <dc:description/>
  <cp:lastModifiedBy>Assistentus.ru</cp:lastModifiedBy>
  <cp:revision>5</cp:revision>
  <dcterms:created xsi:type="dcterms:W3CDTF">2021-11-17T11:05:00Z</dcterms:created>
  <dcterms:modified xsi:type="dcterms:W3CDTF">2022-01-09T14:45:00Z</dcterms:modified>
</cp:coreProperties>
</file>