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ние </w:t>
      </w:r>
      <w:r w:rsidR="0099717A">
        <w:rPr>
          <w:rFonts w:ascii="Times New Roman" w:hAnsi="Times New Roman" w:cs="Times New Roman"/>
          <w:sz w:val="28"/>
          <w:szCs w:val="28"/>
        </w:rPr>
        <w:t>мебели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99717A">
        <w:rPr>
          <w:rFonts w:ascii="Times New Roman" w:hAnsi="Times New Roman" w:cs="Times New Roman"/>
          <w:sz w:val="28"/>
          <w:szCs w:val="28"/>
        </w:rPr>
        <w:t>5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99717A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 Юрий Анатольевич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428C0">
        <w:rPr>
          <w:rFonts w:ascii="Times New Roman" w:hAnsi="Times New Roman" w:cs="Times New Roman"/>
          <w:sz w:val="28"/>
          <w:szCs w:val="28"/>
        </w:rPr>
        <w:t>9999 999999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99717A">
        <w:rPr>
          <w:rFonts w:ascii="Times New Roman" w:hAnsi="Times New Roman" w:cs="Times New Roman"/>
          <w:sz w:val="28"/>
          <w:szCs w:val="28"/>
        </w:rPr>
        <w:t>Древо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99717A">
        <w:rPr>
          <w:rFonts w:ascii="Times New Roman" w:hAnsi="Times New Roman" w:cs="Times New Roman"/>
          <w:sz w:val="28"/>
          <w:szCs w:val="28"/>
        </w:rPr>
        <w:t>Кондратьевой Анастасии Васильевны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717A">
        <w:rPr>
          <w:rFonts w:ascii="Times New Roman" w:hAnsi="Times New Roman" w:cs="Times New Roman"/>
          <w:sz w:val="28"/>
          <w:szCs w:val="28"/>
        </w:rPr>
        <w:t xml:space="preserve">свидетельство ______________________________,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9717A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адресу: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99717A">
        <w:rPr>
          <w:rFonts w:ascii="Times New Roman" w:hAnsi="Times New Roman" w:cs="Times New Roman"/>
          <w:sz w:val="28"/>
          <w:szCs w:val="28"/>
        </w:rPr>
        <w:t>мебели</w:t>
      </w:r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99717A">
        <w:rPr>
          <w:rFonts w:ascii="Times New Roman" w:hAnsi="Times New Roman" w:cs="Times New Roman"/>
          <w:sz w:val="28"/>
          <w:szCs w:val="28"/>
        </w:rPr>
        <w:t>мебели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99717A">
        <w:rPr>
          <w:rFonts w:ascii="Times New Roman" w:hAnsi="Times New Roman" w:cs="Times New Roman"/>
          <w:sz w:val="28"/>
          <w:szCs w:val="28"/>
        </w:rPr>
        <w:t>мебели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 xml:space="preserve">работы, направленные на изготовление </w:t>
      </w:r>
      <w:r w:rsidR="0099717A">
        <w:rPr>
          <w:rFonts w:ascii="Times New Roman" w:hAnsi="Times New Roman" w:cs="Times New Roman"/>
          <w:sz w:val="28"/>
          <w:szCs w:val="28"/>
        </w:rPr>
        <w:t>мебели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B2CE7" w:rsidRDefault="00D62F3E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5936"/>
    <w:rsid w:val="007A63E5"/>
    <w:rsid w:val="007B1397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20800"/>
    <w:rsid w:val="009428C0"/>
    <w:rsid w:val="0094736E"/>
    <w:rsid w:val="00957845"/>
    <w:rsid w:val="00970881"/>
    <w:rsid w:val="00994248"/>
    <w:rsid w:val="0099717A"/>
    <w:rsid w:val="009C3D9E"/>
    <w:rsid w:val="009D54C5"/>
    <w:rsid w:val="009E5643"/>
    <w:rsid w:val="009F116F"/>
    <w:rsid w:val="00A026DF"/>
    <w:rsid w:val="00A03438"/>
    <w:rsid w:val="00A11C4A"/>
    <w:rsid w:val="00A56648"/>
    <w:rsid w:val="00A61E9E"/>
    <w:rsid w:val="00A84B9C"/>
    <w:rsid w:val="00A8526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90B5B"/>
    <w:rsid w:val="00B97DC2"/>
    <w:rsid w:val="00BE34B4"/>
    <w:rsid w:val="00BE77D6"/>
    <w:rsid w:val="00C12749"/>
    <w:rsid w:val="00C12E1F"/>
    <w:rsid w:val="00C13DCA"/>
    <w:rsid w:val="00C25791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441F5"/>
    <w:rsid w:val="00D61DE7"/>
    <w:rsid w:val="00D62F3E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86BEB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изготовление мебели</dc:title>
  <dc:subject/>
  <dc:creator>Assistentus.ru</dc:creator>
  <cp:keywords/>
  <dc:description/>
  <cp:lastModifiedBy>Assistentus.ru</cp:lastModifiedBy>
  <cp:revision>110</cp:revision>
  <dcterms:created xsi:type="dcterms:W3CDTF">2021-12-27T11:12:00Z</dcterms:created>
  <dcterms:modified xsi:type="dcterms:W3CDTF">2022-04-15T09:56:00Z</dcterms:modified>
</cp:coreProperties>
</file>