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94552">
        <w:rPr>
          <w:rFonts w:ascii="Times New Roman" w:hAnsi="Times New Roman" w:cs="Times New Roman"/>
          <w:sz w:val="28"/>
          <w:szCs w:val="28"/>
        </w:rPr>
        <w:t>монтаж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80F16" w:rsidRPr="00D80F16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D80F16">
        <w:rPr>
          <w:rFonts w:ascii="Times New Roman" w:hAnsi="Times New Roman" w:cs="Times New Roman"/>
          <w:sz w:val="28"/>
          <w:szCs w:val="28"/>
        </w:rPr>
        <w:t>16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АСИЗ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D80F16">
        <w:rPr>
          <w:rFonts w:ascii="Times New Roman" w:hAnsi="Times New Roman" w:cs="Times New Roman"/>
          <w:sz w:val="28"/>
          <w:szCs w:val="28"/>
        </w:rPr>
        <w:t>Карпова Леонида Витальевича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ЛАВР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gramStart"/>
      <w:r w:rsidR="00D80F16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D80F16">
        <w:rPr>
          <w:rFonts w:ascii="Times New Roman" w:hAnsi="Times New Roman" w:cs="Times New Roman"/>
          <w:sz w:val="28"/>
          <w:szCs w:val="28"/>
        </w:rPr>
        <w:t xml:space="preserve"> Сергея Вячеславовича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C3E6D" w:rsidRDefault="000C3E6D" w:rsidP="000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6D" w:rsidRDefault="000C3E6D" w:rsidP="000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C3E6D" w:rsidRDefault="000C3E6D" w:rsidP="000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0C3E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C3E6D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366C1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638F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BD51F3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80F16"/>
    <w:rsid w:val="00D925B7"/>
    <w:rsid w:val="00DB7DCB"/>
    <w:rsid w:val="00DD188E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охранной сигнализации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2022-12-04T13:04:00Z</dcterms:modified>
</cp:coreProperties>
</file>