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33A39">
        <w:rPr>
          <w:rFonts w:ascii="Times New Roman" w:hAnsi="Times New Roman" w:cs="Times New Roman"/>
          <w:sz w:val="28"/>
          <w:szCs w:val="28"/>
        </w:rPr>
        <w:t>подряда на пошив одежды</w:t>
      </w:r>
    </w:p>
    <w:bookmarkEnd w:id="0"/>
    <w:p w:rsidR="005B50E7" w:rsidRDefault="00233A3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4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33A39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616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A39">
        <w:rPr>
          <w:rFonts w:ascii="Times New Roman" w:hAnsi="Times New Roman" w:cs="Times New Roman"/>
          <w:sz w:val="28"/>
          <w:szCs w:val="28"/>
        </w:rPr>
        <w:t>Лоськова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39">
        <w:rPr>
          <w:rFonts w:ascii="Times New Roman" w:hAnsi="Times New Roman" w:cs="Times New Roman"/>
          <w:sz w:val="28"/>
          <w:szCs w:val="28"/>
        </w:rPr>
        <w:t>Альберта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1F">
        <w:rPr>
          <w:rFonts w:ascii="Times New Roman" w:hAnsi="Times New Roman" w:cs="Times New Roman"/>
          <w:sz w:val="28"/>
          <w:szCs w:val="28"/>
        </w:rPr>
        <w:t>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33A39">
        <w:rPr>
          <w:rFonts w:ascii="Times New Roman" w:hAnsi="Times New Roman" w:cs="Times New Roman"/>
          <w:sz w:val="28"/>
          <w:szCs w:val="28"/>
        </w:rPr>
        <w:t>Швейная фирма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233A39">
        <w:rPr>
          <w:rFonts w:ascii="Times New Roman" w:hAnsi="Times New Roman" w:cs="Times New Roman"/>
          <w:sz w:val="28"/>
          <w:szCs w:val="28"/>
        </w:rPr>
        <w:t>Матвеевой Ларисы Дмитриевны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233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233A39" w:rsidRDefault="00233A3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выполнение работ, связанных с пошивом одежды, характеристики которой представлены в содержании приложения 1 к настоящему договору;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233A39" w:rsidRDefault="00233A3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использует собственные материалы для осуществления вышеуказанных работ;</w:t>
      </w:r>
    </w:p>
    <w:p w:rsidR="002D12A2" w:rsidRDefault="002D12A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оплачивает; </w:t>
      </w:r>
    </w:p>
    <w:p w:rsidR="002D12A2" w:rsidRDefault="002D12A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всех расходных материалов, </w:t>
      </w:r>
    </w:p>
    <w:p w:rsidR="002D12A2" w:rsidRDefault="002D12A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тканей, необходимых для пошива одежды;  </w:t>
      </w:r>
    </w:p>
    <w:p w:rsidR="00233A39" w:rsidRDefault="002D12A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связанных с осуществлением самой работы.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работ устанавливается в соответствии с прейскурантом;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12A2">
        <w:rPr>
          <w:rFonts w:ascii="Times New Roman" w:hAnsi="Times New Roman" w:cs="Times New Roman"/>
          <w:sz w:val="28"/>
          <w:szCs w:val="28"/>
        </w:rPr>
        <w:t xml:space="preserve">швейных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поручение Заказчика, связанное с проведением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проведения работ</w:t>
      </w:r>
      <w:r w:rsidR="002D12A2">
        <w:rPr>
          <w:rFonts w:ascii="Times New Roman" w:hAnsi="Times New Roman" w:cs="Times New Roman"/>
          <w:sz w:val="28"/>
          <w:szCs w:val="28"/>
        </w:rPr>
        <w:t xml:space="preserve"> по пошиву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017A4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17A4D"/>
    <w:rsid w:val="000E39F9"/>
    <w:rsid w:val="00233A39"/>
    <w:rsid w:val="002D12A2"/>
    <w:rsid w:val="00311B4F"/>
    <w:rsid w:val="00391AD4"/>
    <w:rsid w:val="005B50E7"/>
    <w:rsid w:val="006D6380"/>
    <w:rsid w:val="00722717"/>
    <w:rsid w:val="007F6164"/>
    <w:rsid w:val="00837230"/>
    <w:rsid w:val="009A49FA"/>
    <w:rsid w:val="009D54C5"/>
    <w:rsid w:val="00A84B9C"/>
    <w:rsid w:val="00AF217C"/>
    <w:rsid w:val="00DB2CE7"/>
    <w:rsid w:val="00DE771F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пошив одежды</dc:title>
  <dc:subject/>
  <dc:creator>Assistentus.ru</dc:creator>
  <cp:keywords/>
  <dc:description/>
  <cp:lastModifiedBy>Assistentus.ru</cp:lastModifiedBy>
  <cp:revision>9</cp:revision>
  <dcterms:created xsi:type="dcterms:W3CDTF">2021-12-27T11:12:00Z</dcterms:created>
  <dcterms:modified xsi:type="dcterms:W3CDTF">2022-02-11T09:30:00Z</dcterms:modified>
</cp:coreProperties>
</file>