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9239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0"/>
      <w:bookmarkStart w:id="1" w:name="OLE_LINK6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проектирование систем </w:t>
      </w:r>
      <w:r w:rsidR="00CB65ED">
        <w:rPr>
          <w:rFonts w:ascii="Times New Roman" w:hAnsi="Times New Roman" w:cs="Times New Roman"/>
          <w:sz w:val="28"/>
          <w:szCs w:val="28"/>
        </w:rPr>
        <w:t>водяного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пожаротушения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5ED">
        <w:rPr>
          <w:rFonts w:ascii="Times New Roman" w:hAnsi="Times New Roman" w:cs="Times New Roman"/>
          <w:sz w:val="28"/>
          <w:szCs w:val="28"/>
        </w:rPr>
        <w:t>24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0D062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B65ED">
        <w:rPr>
          <w:rFonts w:ascii="Times New Roman" w:hAnsi="Times New Roman" w:cs="Times New Roman"/>
          <w:sz w:val="28"/>
          <w:szCs w:val="28"/>
        </w:rPr>
        <w:t>ГРИНЛАЙФ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E9197A">
        <w:rPr>
          <w:rFonts w:ascii="Times New Roman" w:hAnsi="Times New Roman" w:cs="Times New Roman"/>
          <w:sz w:val="28"/>
          <w:szCs w:val="28"/>
        </w:rPr>
        <w:t xml:space="preserve">Лаврентьева </w:t>
      </w:r>
      <w:r w:rsidR="00CB65ED">
        <w:rPr>
          <w:rFonts w:ascii="Times New Roman" w:hAnsi="Times New Roman" w:cs="Times New Roman"/>
          <w:sz w:val="28"/>
          <w:szCs w:val="28"/>
        </w:rPr>
        <w:t>Кирилла Олеговича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0D062E">
        <w:rPr>
          <w:rFonts w:ascii="Times New Roman" w:hAnsi="Times New Roman" w:cs="Times New Roman"/>
          <w:sz w:val="28"/>
          <w:szCs w:val="28"/>
        </w:rPr>
        <w:t>СПЕЦПОЖТЕХ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CB65ED">
        <w:rPr>
          <w:rFonts w:ascii="Times New Roman" w:hAnsi="Times New Roman" w:cs="Times New Roman"/>
          <w:sz w:val="28"/>
          <w:szCs w:val="28"/>
        </w:rPr>
        <w:t>Григорьева Александра Кирилловича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CB65ED">
        <w:rPr>
          <w:rFonts w:ascii="Times New Roman" w:hAnsi="Times New Roman" w:cs="Times New Roman"/>
          <w:sz w:val="28"/>
          <w:szCs w:val="28"/>
        </w:rPr>
        <w:t>водяного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пожаротушения</w:t>
      </w:r>
      <w:r w:rsidR="00E9197A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систем </w:t>
      </w:r>
      <w:r w:rsidR="00CB65ED">
        <w:rPr>
          <w:rFonts w:ascii="Times New Roman" w:hAnsi="Times New Roman" w:cs="Times New Roman"/>
          <w:sz w:val="28"/>
          <w:szCs w:val="28"/>
        </w:rPr>
        <w:t>водяного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FA4251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A2E5C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4400"/>
    <w:rsid w:val="00284E1F"/>
    <w:rsid w:val="00286527"/>
    <w:rsid w:val="0029239E"/>
    <w:rsid w:val="00296FAF"/>
    <w:rsid w:val="002A15D3"/>
    <w:rsid w:val="002A7855"/>
    <w:rsid w:val="002B0826"/>
    <w:rsid w:val="002B5FE8"/>
    <w:rsid w:val="002C3858"/>
    <w:rsid w:val="002C5086"/>
    <w:rsid w:val="002D2975"/>
    <w:rsid w:val="002D5AC8"/>
    <w:rsid w:val="002D688C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66A9F"/>
    <w:rsid w:val="00494663"/>
    <w:rsid w:val="004B1EE9"/>
    <w:rsid w:val="004B789D"/>
    <w:rsid w:val="004C306D"/>
    <w:rsid w:val="004D25C9"/>
    <w:rsid w:val="004D66E7"/>
    <w:rsid w:val="004E11B3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03C7E"/>
    <w:rsid w:val="00A11C4A"/>
    <w:rsid w:val="00A25D6A"/>
    <w:rsid w:val="00A45BC2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B65ED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3661"/>
    <w:rsid w:val="00E54515"/>
    <w:rsid w:val="00E77063"/>
    <w:rsid w:val="00E83A82"/>
    <w:rsid w:val="00E9197A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4251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 водяного пожаротушения</dc:title>
  <dc:subject/>
  <dc:creator>Assistentus.ru</dc:creator>
  <cp:keywords/>
  <dc:description/>
  <cp:lastModifiedBy>Assistentus.ru</cp:lastModifiedBy>
  <cp:revision>178</cp:revision>
  <dcterms:created xsi:type="dcterms:W3CDTF">2021-12-27T11:12:00Z</dcterms:created>
  <dcterms:modified xsi:type="dcterms:W3CDTF">2022-05-11T10:03:00Z</dcterms:modified>
</cp:coreProperties>
</file>