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64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C86B2C">
        <w:rPr>
          <w:rFonts w:ascii="Times New Roman" w:hAnsi="Times New Roman" w:cs="Times New Roman"/>
          <w:sz w:val="28"/>
          <w:szCs w:val="28"/>
        </w:rPr>
        <w:t xml:space="preserve">проведение земляных работ </w:t>
      </w:r>
      <w:r w:rsidR="001C0DC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B50E7" w:rsidRDefault="001C0DC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19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1C0DC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C86B2C">
        <w:rPr>
          <w:rFonts w:ascii="Times New Roman" w:hAnsi="Times New Roman" w:cs="Times New Roman"/>
          <w:sz w:val="28"/>
          <w:szCs w:val="28"/>
        </w:rPr>
        <w:t>Русская Земля</w:t>
      </w:r>
      <w:r>
        <w:rPr>
          <w:rFonts w:ascii="Times New Roman" w:hAnsi="Times New Roman" w:cs="Times New Roman"/>
          <w:sz w:val="28"/>
          <w:szCs w:val="28"/>
        </w:rPr>
        <w:t xml:space="preserve">», в лице директора </w:t>
      </w:r>
      <w:proofErr w:type="spellStart"/>
      <w:r w:rsidR="00C86B2C">
        <w:rPr>
          <w:rFonts w:ascii="Times New Roman" w:hAnsi="Times New Roman" w:cs="Times New Roman"/>
          <w:sz w:val="28"/>
          <w:szCs w:val="28"/>
        </w:rPr>
        <w:t>Карышева</w:t>
      </w:r>
      <w:proofErr w:type="spellEnd"/>
      <w:r w:rsidR="00C86B2C">
        <w:rPr>
          <w:rFonts w:ascii="Times New Roman" w:hAnsi="Times New Roman" w:cs="Times New Roman"/>
          <w:sz w:val="28"/>
          <w:szCs w:val="28"/>
        </w:rPr>
        <w:t xml:space="preserve"> Бориса Леонидовича</w:t>
      </w:r>
      <w:r>
        <w:rPr>
          <w:rFonts w:ascii="Times New Roman" w:hAnsi="Times New Roman" w:cs="Times New Roman"/>
          <w:sz w:val="28"/>
          <w:szCs w:val="28"/>
        </w:rPr>
        <w:t>, действующего согласно Уставу общества</w:t>
      </w:r>
      <w:r w:rsidR="00007E6D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</w:t>
      </w:r>
      <w:r w:rsidR="00970881">
        <w:rPr>
          <w:rFonts w:ascii="Times New Roman" w:hAnsi="Times New Roman" w:cs="Times New Roman"/>
          <w:sz w:val="28"/>
          <w:szCs w:val="28"/>
        </w:rPr>
        <w:t>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C86B2C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«Гранд»</w:t>
      </w:r>
      <w:r w:rsidR="005B50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Лагуновской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Натальи Борисовны, действующей на основании свидетельства о регистрации в качестве ИП, именуемый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C86B2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обязуется </w:t>
      </w:r>
      <w:r w:rsidR="00B97DC2">
        <w:rPr>
          <w:rFonts w:ascii="Times New Roman" w:hAnsi="Times New Roman" w:cs="Times New Roman"/>
          <w:sz w:val="28"/>
          <w:szCs w:val="28"/>
        </w:rPr>
        <w:t>осуществить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C86B2C">
        <w:rPr>
          <w:rFonts w:ascii="Times New Roman" w:hAnsi="Times New Roman" w:cs="Times New Roman"/>
          <w:sz w:val="28"/>
          <w:szCs w:val="28"/>
        </w:rPr>
        <w:t>земляных работ;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C86B2C" w:rsidRDefault="00C86B2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выполняются в соответствии с утвержденной Заказчиком технической документацией;</w:t>
      </w:r>
    </w:p>
    <w:p w:rsidR="00825700" w:rsidRDefault="00825700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проводятся по адресу ______________________________;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825700">
        <w:rPr>
          <w:rFonts w:ascii="Times New Roman" w:hAnsi="Times New Roman" w:cs="Times New Roman"/>
          <w:sz w:val="28"/>
          <w:szCs w:val="28"/>
        </w:rPr>
        <w:t>проведения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B97DC2">
        <w:rPr>
          <w:rFonts w:ascii="Times New Roman" w:hAnsi="Times New Roman" w:cs="Times New Roman"/>
          <w:sz w:val="28"/>
          <w:szCs w:val="28"/>
        </w:rPr>
        <w:t xml:space="preserve">производится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970881">
        <w:rPr>
          <w:rFonts w:ascii="Times New Roman" w:hAnsi="Times New Roman" w:cs="Times New Roman"/>
          <w:sz w:val="28"/>
          <w:szCs w:val="28"/>
        </w:rPr>
        <w:t xml:space="preserve">в момент </w:t>
      </w: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8257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25700">
        <w:rPr>
          <w:rFonts w:ascii="Times New Roman" w:hAnsi="Times New Roman" w:cs="Times New Roman"/>
          <w:sz w:val="28"/>
          <w:szCs w:val="28"/>
        </w:rPr>
        <w:t xml:space="preserve">земляных </w:t>
      </w:r>
      <w:r w:rsidR="007F6164">
        <w:rPr>
          <w:rFonts w:ascii="Times New Roman" w:hAnsi="Times New Roman" w:cs="Times New Roman"/>
          <w:sz w:val="28"/>
          <w:szCs w:val="28"/>
        </w:rPr>
        <w:t>работ</w:t>
      </w:r>
      <w:r w:rsidR="00825700">
        <w:rPr>
          <w:rFonts w:ascii="Times New Roman" w:hAnsi="Times New Roman" w:cs="Times New Roman"/>
          <w:sz w:val="28"/>
          <w:szCs w:val="28"/>
        </w:rPr>
        <w:t>;</w:t>
      </w:r>
      <w:r w:rsidR="00866A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</w:t>
      </w:r>
      <w:r w:rsidR="00825700">
        <w:rPr>
          <w:rFonts w:ascii="Times New Roman" w:hAnsi="Times New Roman" w:cs="Times New Roman"/>
          <w:sz w:val="28"/>
          <w:szCs w:val="28"/>
        </w:rPr>
        <w:t>проведением земляных работ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866A1B" w:rsidRDefault="00866A1B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</w:t>
      </w:r>
      <w:r w:rsidR="00825700">
        <w:rPr>
          <w:rFonts w:ascii="Times New Roman" w:hAnsi="Times New Roman" w:cs="Times New Roman"/>
          <w:sz w:val="28"/>
          <w:szCs w:val="28"/>
        </w:rPr>
        <w:t>проведение земляных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3B5054">
        <w:rPr>
          <w:rFonts w:ascii="Times New Roman" w:hAnsi="Times New Roman" w:cs="Times New Roman"/>
          <w:sz w:val="28"/>
          <w:szCs w:val="28"/>
        </w:rPr>
        <w:t>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825700">
        <w:rPr>
          <w:rFonts w:ascii="Times New Roman" w:hAnsi="Times New Roman" w:cs="Times New Roman"/>
          <w:sz w:val="28"/>
          <w:szCs w:val="28"/>
        </w:rPr>
        <w:t>проведения работ в полном соответствии с технической документацией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DB2CE7" w:rsidRPr="00837230" w:rsidRDefault="00812300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507B0"/>
    <w:rsid w:val="00064993"/>
    <w:rsid w:val="00067DA7"/>
    <w:rsid w:val="0016611E"/>
    <w:rsid w:val="00195931"/>
    <w:rsid w:val="00197743"/>
    <w:rsid w:val="00197932"/>
    <w:rsid w:val="001C0DC5"/>
    <w:rsid w:val="001D5B79"/>
    <w:rsid w:val="002257F9"/>
    <w:rsid w:val="00233E27"/>
    <w:rsid w:val="00247B92"/>
    <w:rsid w:val="002618AC"/>
    <w:rsid w:val="00284E1F"/>
    <w:rsid w:val="002E61EF"/>
    <w:rsid w:val="00311B4F"/>
    <w:rsid w:val="00391AD4"/>
    <w:rsid w:val="00395B41"/>
    <w:rsid w:val="003B5054"/>
    <w:rsid w:val="003D0612"/>
    <w:rsid w:val="003D69AB"/>
    <w:rsid w:val="003F2085"/>
    <w:rsid w:val="003F3DD5"/>
    <w:rsid w:val="003F472C"/>
    <w:rsid w:val="004037F5"/>
    <w:rsid w:val="00435D6F"/>
    <w:rsid w:val="004B789D"/>
    <w:rsid w:val="004F095A"/>
    <w:rsid w:val="00515DF5"/>
    <w:rsid w:val="00527A3B"/>
    <w:rsid w:val="00530D06"/>
    <w:rsid w:val="005465AD"/>
    <w:rsid w:val="005B50E7"/>
    <w:rsid w:val="00602AEB"/>
    <w:rsid w:val="006B3B9D"/>
    <w:rsid w:val="006C0087"/>
    <w:rsid w:val="006D6380"/>
    <w:rsid w:val="00750008"/>
    <w:rsid w:val="00787E60"/>
    <w:rsid w:val="007B42CB"/>
    <w:rsid w:val="007F6164"/>
    <w:rsid w:val="00812300"/>
    <w:rsid w:val="00825700"/>
    <w:rsid w:val="00835C4D"/>
    <w:rsid w:val="00837230"/>
    <w:rsid w:val="00843DF9"/>
    <w:rsid w:val="00866A1B"/>
    <w:rsid w:val="008E71E0"/>
    <w:rsid w:val="0094736E"/>
    <w:rsid w:val="00957845"/>
    <w:rsid w:val="00970881"/>
    <w:rsid w:val="009D54C5"/>
    <w:rsid w:val="00A56648"/>
    <w:rsid w:val="00A84B9C"/>
    <w:rsid w:val="00AA207A"/>
    <w:rsid w:val="00AD0ED2"/>
    <w:rsid w:val="00AF217C"/>
    <w:rsid w:val="00B4304A"/>
    <w:rsid w:val="00B66C01"/>
    <w:rsid w:val="00B90B5B"/>
    <w:rsid w:val="00B97DC2"/>
    <w:rsid w:val="00C12749"/>
    <w:rsid w:val="00C86B2C"/>
    <w:rsid w:val="00C97B46"/>
    <w:rsid w:val="00D07BC4"/>
    <w:rsid w:val="00D16483"/>
    <w:rsid w:val="00D245C7"/>
    <w:rsid w:val="00D707E4"/>
    <w:rsid w:val="00D72740"/>
    <w:rsid w:val="00D74609"/>
    <w:rsid w:val="00DA20C4"/>
    <w:rsid w:val="00DB2CE7"/>
    <w:rsid w:val="00DC5175"/>
    <w:rsid w:val="00DE771F"/>
    <w:rsid w:val="00E54515"/>
    <w:rsid w:val="00EE7061"/>
    <w:rsid w:val="00F428FB"/>
    <w:rsid w:val="00F810F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проведение земляных работ  </dc:title>
  <dc:subject/>
  <dc:creator>Assistentus.ru</dc:creator>
  <cp:keywords/>
  <dc:description/>
  <cp:lastModifiedBy>Assistentus.ru</cp:lastModifiedBy>
  <cp:revision>46</cp:revision>
  <dcterms:created xsi:type="dcterms:W3CDTF">2021-12-27T11:12:00Z</dcterms:created>
  <dcterms:modified xsi:type="dcterms:W3CDTF">2022-03-21T15:25:00Z</dcterms:modified>
</cp:coreProperties>
</file>