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B2" w:rsidRDefault="00AB5A72">
      <w:pPr>
        <w:jc w:val="center"/>
      </w:pPr>
      <w:bookmarkStart w:id="0" w:name="OLE_LINK117"/>
      <w:r>
        <w:rPr>
          <w:rFonts w:ascii="Times New Roman" w:hAnsi="Times New Roman"/>
          <w:sz w:val="28"/>
          <w:szCs w:val="28"/>
        </w:rPr>
        <w:t>Договор подряда на разработку проекта рабочего освещения</w:t>
      </w:r>
    </w:p>
    <w:bookmarkEnd w:id="0"/>
    <w:p w:rsidR="000D5FB2" w:rsidRDefault="00AB5A72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30 декабря 2024 года</w:t>
      </w:r>
    </w:p>
    <w:p w:rsidR="000D5FB2" w:rsidRDefault="00AB5A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Дорс</w:t>
      </w:r>
      <w:proofErr w:type="spellEnd"/>
      <w:r>
        <w:rPr>
          <w:rFonts w:ascii="Times New Roman" w:hAnsi="Times New Roman"/>
          <w:sz w:val="28"/>
          <w:szCs w:val="28"/>
        </w:rPr>
        <w:t>», в лице исполняющего обязанности генерального директора Малахова Михаила Викторовича, действующего на основании Устава,</w:t>
      </w:r>
    </w:p>
    <w:p w:rsidR="000D5FB2" w:rsidRDefault="00AB5A72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0D5FB2" w:rsidRDefault="00AB5A72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0D5FB2" w:rsidRDefault="00AB5A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«Свет», в лице руководителя отдела по проектированию систем Мишина Валерия Павловича, действующего на основании доверенности от 21.06.2022 г. №11-88/173,</w:t>
      </w:r>
    </w:p>
    <w:p w:rsidR="000D5FB2" w:rsidRDefault="00AB5A72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0D5FB2" w:rsidRDefault="00AB5A72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0D5FB2" w:rsidRDefault="00AB5A72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0D5FB2" w:rsidRDefault="00AB5A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договору, заключенному между сторонами, Подрядчик обеспечивает проведение работ, связанных с разработкой проекта рабочего освещения (далее также – работы) в соответствии с содержанием  технического задания, которое прописано в Приложении 1 к указанному договору (далее – Приложение 1), а Заказчик осуществляет приемку и оплату этих работ.</w:t>
      </w:r>
    </w:p>
    <w:p w:rsidR="000D5FB2" w:rsidRDefault="00AB5A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работ сопровождается оформлением Акта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0D5FB2" w:rsidRDefault="00AB5A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0D5FB2" w:rsidRDefault="00AB5A72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0D5FB2" w:rsidRDefault="00AB5A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0D5FB2" w:rsidRDefault="00AB5A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0D5FB2" w:rsidRDefault="00AB5A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0D5FB2" w:rsidRDefault="00AB5A72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Права и обязанности</w:t>
      </w:r>
    </w:p>
    <w:p w:rsidR="000D5FB2" w:rsidRDefault="00AB5A72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Подрядчик вправе:</w:t>
      </w:r>
    </w:p>
    <w:p w:rsidR="000D5FB2" w:rsidRDefault="00AB5A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0D5FB2" w:rsidRDefault="00AB5A72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0D5FB2" w:rsidRDefault="00AB5A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0D5FB2" w:rsidRDefault="00AB5A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0D5FB2" w:rsidRDefault="00AB5A72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0D5FB2" w:rsidRDefault="00AB5A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0D5FB2" w:rsidRDefault="00AB5A72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0D5FB2" w:rsidRDefault="00AB5A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0D5FB2" w:rsidRDefault="00AB5A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0D5FB2" w:rsidRDefault="00AB5A72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0D5FB2" w:rsidRDefault="00AB5A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0D5FB2" w:rsidRDefault="00AB5A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AB5A72" w:rsidRDefault="00AB5A72" w:rsidP="00AB5A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AB5A72" w:rsidRDefault="00AB5A72" w:rsidP="00AB5A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AB5A72" w:rsidRDefault="00AB5A72" w:rsidP="00AB5A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0D5FB2" w:rsidRDefault="000D5FB2" w:rsidP="00AB5A72">
      <w:pPr>
        <w:jc w:val="both"/>
        <w:rPr>
          <w:rFonts w:ascii="Times New Roman" w:hAnsi="Times New Roman"/>
          <w:sz w:val="28"/>
          <w:szCs w:val="28"/>
        </w:rPr>
      </w:pPr>
    </w:p>
    <w:sectPr w:rsidR="000D5FB2" w:rsidSect="000D5FB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0D5FB2"/>
    <w:rsid w:val="000D5FB2"/>
    <w:rsid w:val="005D403F"/>
    <w:rsid w:val="007D18B5"/>
    <w:rsid w:val="00AB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D5FB2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0D5FB2"/>
    <w:pPr>
      <w:spacing w:after="140"/>
    </w:pPr>
  </w:style>
  <w:style w:type="paragraph" w:styleId="a5">
    <w:name w:val="List"/>
    <w:basedOn w:val="a4"/>
    <w:rsid w:val="000D5FB2"/>
    <w:rPr>
      <w:rFonts w:cs="Lohit Devanagari"/>
    </w:rPr>
  </w:style>
  <w:style w:type="paragraph" w:customStyle="1" w:styleId="Caption">
    <w:name w:val="Caption"/>
    <w:basedOn w:val="a"/>
    <w:qFormat/>
    <w:rsid w:val="000D5FB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0D5FB2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разработку проекта рабочего освещения</dc:title>
  <dc:subject/>
  <dc:creator>Assistentus.ru</dc:creator>
  <dc:description/>
  <cp:lastModifiedBy>Assistentus.ru</cp:lastModifiedBy>
  <cp:revision>26</cp:revision>
  <dcterms:created xsi:type="dcterms:W3CDTF">2022-11-12T14:43:00Z</dcterms:created>
  <dcterms:modified xsi:type="dcterms:W3CDTF">2023-01-17T15:32:00Z</dcterms:modified>
  <dc:language>ru-RU</dc:language>
</cp:coreProperties>
</file>