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АКПП</w:t>
      </w:r>
    </w:p>
    <w:bookmarkEnd w:id="0"/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18 февраля 2023 года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 Алексей Александрович, паспорт 8888 888888, именуемый «Заказчик», с одной стороны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«СЕРВИС», в лице Дугина Вячеслава Дмитриевича, именуемый «Исполнитель», с другой стороны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92D05">
        <w:rPr>
          <w:rFonts w:ascii="Times New Roman" w:hAnsi="Times New Roman" w:cs="Times New Roman"/>
          <w:sz w:val="28"/>
          <w:szCs w:val="28"/>
        </w:rPr>
        <w:t>ремонту АКПП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292D05">
        <w:rPr>
          <w:rFonts w:ascii="Times New Roman" w:hAnsi="Times New Roman" w:cs="Times New Roman"/>
          <w:sz w:val="28"/>
          <w:szCs w:val="28"/>
        </w:rPr>
        <w:t>ремонту АКПП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292D05">
        <w:rPr>
          <w:rFonts w:ascii="Times New Roman" w:hAnsi="Times New Roman" w:cs="Times New Roman"/>
          <w:sz w:val="28"/>
          <w:szCs w:val="28"/>
        </w:rPr>
        <w:t>ремонту АКПП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0042A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42A8"/>
    <w:rsid w:val="00007E6D"/>
    <w:rsid w:val="000316BB"/>
    <w:rsid w:val="000507B0"/>
    <w:rsid w:val="000556BC"/>
    <w:rsid w:val="00064993"/>
    <w:rsid w:val="00067DA7"/>
    <w:rsid w:val="000B5148"/>
    <w:rsid w:val="000D116A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09E0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872DF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АКПП</dc:title>
  <dc:subject/>
  <dc:creator>Assistentus.ru</dc:creator>
  <cp:keywords/>
  <dc:description/>
  <cp:lastModifiedBy>Assistentus.ru</cp:lastModifiedBy>
  <cp:revision>115</cp:revision>
  <dcterms:created xsi:type="dcterms:W3CDTF">2021-12-27T11:12:00Z</dcterms:created>
  <dcterms:modified xsi:type="dcterms:W3CDTF">2022-04-15T10:03:00Z</dcterms:modified>
</cp:coreProperties>
</file>