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4101D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</w:p>
    <w:bookmarkEnd w:id="0"/>
    <w:p w:rsidR="005B50E7" w:rsidRDefault="0004101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7A0">
        <w:rPr>
          <w:rFonts w:ascii="Times New Roman" w:hAnsi="Times New Roman" w:cs="Times New Roman"/>
          <w:sz w:val="28"/>
          <w:szCs w:val="28"/>
        </w:rPr>
        <w:t xml:space="preserve">ород Кемерово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49466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 </w:t>
      </w:r>
      <w:r w:rsidR="0004101D">
        <w:rPr>
          <w:rFonts w:ascii="Times New Roman" w:hAnsi="Times New Roman" w:cs="Times New Roman"/>
          <w:sz w:val="28"/>
          <w:szCs w:val="28"/>
        </w:rPr>
        <w:t>Руслан Николаевич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30318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30318">
        <w:rPr>
          <w:rFonts w:ascii="Times New Roman" w:hAnsi="Times New Roman" w:cs="Times New Roman"/>
          <w:sz w:val="28"/>
          <w:szCs w:val="28"/>
        </w:rPr>
        <w:t>Юрьева</w:t>
      </w:r>
      <w:r w:rsidR="00494663">
        <w:rPr>
          <w:rFonts w:ascii="Times New Roman" w:hAnsi="Times New Roman" w:cs="Times New Roman"/>
          <w:sz w:val="28"/>
          <w:szCs w:val="28"/>
        </w:rPr>
        <w:t xml:space="preserve"> Бориса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</w:t>
      </w:r>
      <w:r w:rsidR="0004101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DC6CE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4101D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2153B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30318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205FC"/>
    <w:rsid w:val="00B4304A"/>
    <w:rsid w:val="00B43430"/>
    <w:rsid w:val="00B4569D"/>
    <w:rsid w:val="00B66C01"/>
    <w:rsid w:val="00B712E2"/>
    <w:rsid w:val="00B73AFC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57EBF"/>
    <w:rsid w:val="00C97B46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C6CE7"/>
    <w:rsid w:val="00DD6E94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ЭБУ автомобиля</dc:title>
  <dc:subject/>
  <dc:creator>Assistentus.ru</dc:creator>
  <cp:keywords/>
  <dc:description/>
  <cp:lastModifiedBy>Assistentus.ru</cp:lastModifiedBy>
  <cp:revision>111</cp:revision>
  <dcterms:created xsi:type="dcterms:W3CDTF">2021-12-27T11:12:00Z</dcterms:created>
  <dcterms:modified xsi:type="dcterms:W3CDTF">2022-04-15T10:02:00Z</dcterms:modified>
</cp:coreProperties>
</file>