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9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B712E2">
        <w:rPr>
          <w:rFonts w:ascii="Times New Roman" w:hAnsi="Times New Roman" w:cs="Times New Roman"/>
          <w:sz w:val="28"/>
          <w:szCs w:val="28"/>
        </w:rPr>
        <w:t>автомобильных стекол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Кемерово </w:t>
      </w:r>
      <w:r w:rsidR="009F116F">
        <w:rPr>
          <w:rFonts w:ascii="Times New Roman" w:hAnsi="Times New Roman" w:cs="Times New Roman"/>
          <w:sz w:val="28"/>
          <w:szCs w:val="28"/>
        </w:rPr>
        <w:t>4</w:t>
      </w:r>
      <w:r w:rsidR="00AC6157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B712E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Лукина</w:t>
      </w:r>
      <w:r w:rsidR="002B5FE8"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  <w:r w:rsidR="00D857A0">
        <w:rPr>
          <w:rFonts w:ascii="Times New Roman" w:hAnsi="Times New Roman" w:cs="Times New Roman"/>
          <w:sz w:val="28"/>
          <w:szCs w:val="28"/>
        </w:rPr>
        <w:t xml:space="preserve">, </w:t>
      </w:r>
      <w:r w:rsidR="00A61E9E">
        <w:rPr>
          <w:rFonts w:ascii="Times New Roman" w:hAnsi="Times New Roman" w:cs="Times New Roman"/>
          <w:sz w:val="28"/>
          <w:szCs w:val="28"/>
        </w:rPr>
        <w:t xml:space="preserve">паспорт 8888 888888,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9F116F">
        <w:rPr>
          <w:rFonts w:ascii="Times New Roman" w:hAnsi="Times New Roman" w:cs="Times New Roman"/>
          <w:sz w:val="28"/>
          <w:szCs w:val="28"/>
        </w:rPr>
        <w:t xml:space="preserve">ая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2B5FE8">
        <w:rPr>
          <w:rFonts w:ascii="Times New Roman" w:hAnsi="Times New Roman" w:cs="Times New Roman"/>
          <w:sz w:val="28"/>
          <w:szCs w:val="28"/>
        </w:rPr>
        <w:t>АВТОС</w:t>
      </w:r>
      <w:r w:rsidR="00B712E2">
        <w:rPr>
          <w:rFonts w:ascii="Times New Roman" w:hAnsi="Times New Roman" w:cs="Times New Roman"/>
          <w:sz w:val="28"/>
          <w:szCs w:val="28"/>
        </w:rPr>
        <w:t>ТЕКЛО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proofErr w:type="spellStart"/>
      <w:r w:rsidR="002B5FE8">
        <w:rPr>
          <w:rFonts w:ascii="Times New Roman" w:hAnsi="Times New Roman" w:cs="Times New Roman"/>
          <w:sz w:val="28"/>
          <w:szCs w:val="28"/>
        </w:rPr>
        <w:t>Штангеева</w:t>
      </w:r>
      <w:proofErr w:type="spellEnd"/>
      <w:r w:rsidR="002B5FE8">
        <w:rPr>
          <w:rFonts w:ascii="Times New Roman" w:hAnsi="Times New Roman" w:cs="Times New Roman"/>
          <w:sz w:val="28"/>
          <w:szCs w:val="28"/>
        </w:rPr>
        <w:t xml:space="preserve"> Ильи </w:t>
      </w:r>
      <w:r w:rsidR="00B712E2">
        <w:rPr>
          <w:rFonts w:ascii="Times New Roman" w:hAnsi="Times New Roman" w:cs="Times New Roman"/>
          <w:sz w:val="28"/>
          <w:szCs w:val="28"/>
        </w:rPr>
        <w:t>Михайловича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130D01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130D0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B712E2">
        <w:rPr>
          <w:rFonts w:ascii="Times New Roman" w:hAnsi="Times New Roman" w:cs="Times New Roman"/>
          <w:sz w:val="28"/>
          <w:szCs w:val="28"/>
        </w:rPr>
        <w:t>автомобильных стекол</w:t>
      </w:r>
      <w:r w:rsidR="00ED6384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A026D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расходных материалов для починки </w:t>
      </w:r>
      <w:r w:rsidR="00B712E2">
        <w:rPr>
          <w:rFonts w:ascii="Times New Roman" w:hAnsi="Times New Roman" w:cs="Times New Roman"/>
          <w:sz w:val="28"/>
          <w:szCs w:val="28"/>
        </w:rPr>
        <w:t>автомобильных стекол</w:t>
      </w:r>
      <w:r w:rsidR="00ED6384">
        <w:rPr>
          <w:rFonts w:ascii="Times New Roman" w:hAnsi="Times New Roman" w:cs="Times New Roman"/>
          <w:sz w:val="28"/>
          <w:szCs w:val="28"/>
        </w:rPr>
        <w:t xml:space="preserve"> </w:t>
      </w:r>
      <w:r w:rsidR="00CA7681">
        <w:rPr>
          <w:rFonts w:ascii="Times New Roman" w:hAnsi="Times New Roman" w:cs="Times New Roman"/>
          <w:sz w:val="28"/>
          <w:szCs w:val="28"/>
        </w:rPr>
        <w:t>возмещает Заказчик.</w:t>
      </w:r>
      <w:r w:rsidR="00130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>проведением работ</w:t>
      </w:r>
      <w:r w:rsidR="0070250F">
        <w:rPr>
          <w:rFonts w:ascii="Times New Roman" w:hAnsi="Times New Roman" w:cs="Times New Roman"/>
          <w:sz w:val="28"/>
          <w:szCs w:val="28"/>
        </w:rPr>
        <w:t xml:space="preserve"> 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6C231A">
        <w:rPr>
          <w:rFonts w:ascii="Times New Roman" w:hAnsi="Times New Roman" w:cs="Times New Roman"/>
          <w:sz w:val="28"/>
          <w:szCs w:val="28"/>
        </w:rPr>
        <w:t>автомобильных стекол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  <w:r w:rsidR="00AC6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E7" w:rsidRDefault="00F96A5A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556BC"/>
    <w:rsid w:val="00064993"/>
    <w:rsid w:val="00067DA7"/>
    <w:rsid w:val="00104CCA"/>
    <w:rsid w:val="00130D01"/>
    <w:rsid w:val="00132B6E"/>
    <w:rsid w:val="00153AF3"/>
    <w:rsid w:val="0016611E"/>
    <w:rsid w:val="00195931"/>
    <w:rsid w:val="00197932"/>
    <w:rsid w:val="001B57C9"/>
    <w:rsid w:val="001C0DC5"/>
    <w:rsid w:val="001D5B79"/>
    <w:rsid w:val="00220642"/>
    <w:rsid w:val="002257F9"/>
    <w:rsid w:val="00233312"/>
    <w:rsid w:val="00233E27"/>
    <w:rsid w:val="00241FAA"/>
    <w:rsid w:val="0024554A"/>
    <w:rsid w:val="00247B92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B1EE9"/>
    <w:rsid w:val="004B789D"/>
    <w:rsid w:val="004C306D"/>
    <w:rsid w:val="00515DF5"/>
    <w:rsid w:val="00527A3B"/>
    <w:rsid w:val="00530D06"/>
    <w:rsid w:val="00537F68"/>
    <w:rsid w:val="005465AD"/>
    <w:rsid w:val="00555752"/>
    <w:rsid w:val="005768ED"/>
    <w:rsid w:val="005B50E7"/>
    <w:rsid w:val="005C5195"/>
    <w:rsid w:val="00602AEB"/>
    <w:rsid w:val="006653C1"/>
    <w:rsid w:val="00667799"/>
    <w:rsid w:val="006B1794"/>
    <w:rsid w:val="006B3B9D"/>
    <w:rsid w:val="006C0087"/>
    <w:rsid w:val="006C231A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42CB"/>
    <w:rsid w:val="007E6408"/>
    <w:rsid w:val="007F6164"/>
    <w:rsid w:val="008039E7"/>
    <w:rsid w:val="00835C4D"/>
    <w:rsid w:val="00837230"/>
    <w:rsid w:val="00843DF9"/>
    <w:rsid w:val="00861C5E"/>
    <w:rsid w:val="00866A1B"/>
    <w:rsid w:val="00867EB6"/>
    <w:rsid w:val="008E71E0"/>
    <w:rsid w:val="00920800"/>
    <w:rsid w:val="0094736E"/>
    <w:rsid w:val="00957845"/>
    <w:rsid w:val="00970881"/>
    <w:rsid w:val="00994248"/>
    <w:rsid w:val="009C3D9E"/>
    <w:rsid w:val="009D54C5"/>
    <w:rsid w:val="009E5643"/>
    <w:rsid w:val="009F116F"/>
    <w:rsid w:val="00A026DF"/>
    <w:rsid w:val="00A11C4A"/>
    <w:rsid w:val="00A56648"/>
    <w:rsid w:val="00A61E9E"/>
    <w:rsid w:val="00A84B9C"/>
    <w:rsid w:val="00AA207A"/>
    <w:rsid w:val="00AC6157"/>
    <w:rsid w:val="00AD4D09"/>
    <w:rsid w:val="00AF217C"/>
    <w:rsid w:val="00AF4B0B"/>
    <w:rsid w:val="00B4304A"/>
    <w:rsid w:val="00B43430"/>
    <w:rsid w:val="00B4569D"/>
    <w:rsid w:val="00B66C01"/>
    <w:rsid w:val="00B712E2"/>
    <w:rsid w:val="00B90B5B"/>
    <w:rsid w:val="00B97DC2"/>
    <w:rsid w:val="00BE34B4"/>
    <w:rsid w:val="00BE77D6"/>
    <w:rsid w:val="00C12749"/>
    <w:rsid w:val="00C12E1F"/>
    <w:rsid w:val="00C579B3"/>
    <w:rsid w:val="00C97B46"/>
    <w:rsid w:val="00CA7681"/>
    <w:rsid w:val="00CB58D0"/>
    <w:rsid w:val="00CE089A"/>
    <w:rsid w:val="00CF4CF1"/>
    <w:rsid w:val="00D07BC4"/>
    <w:rsid w:val="00D16483"/>
    <w:rsid w:val="00D245C7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7EEB"/>
    <w:rsid w:val="00DC2F2C"/>
    <w:rsid w:val="00DC3EB5"/>
    <w:rsid w:val="00DC5175"/>
    <w:rsid w:val="00DE0360"/>
    <w:rsid w:val="00DE771F"/>
    <w:rsid w:val="00E37D67"/>
    <w:rsid w:val="00E54515"/>
    <w:rsid w:val="00E83A82"/>
    <w:rsid w:val="00ED6384"/>
    <w:rsid w:val="00EF29E4"/>
    <w:rsid w:val="00F23D31"/>
    <w:rsid w:val="00F428FB"/>
    <w:rsid w:val="00F53582"/>
    <w:rsid w:val="00F56531"/>
    <w:rsid w:val="00F6603C"/>
    <w:rsid w:val="00F810FA"/>
    <w:rsid w:val="00F96A5A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автомобильных стекол</dc:title>
  <dc:subject/>
  <dc:creator>Assistentus.ru</dc:creator>
  <cp:keywords/>
  <dc:description/>
  <cp:lastModifiedBy>Assistentus.ru</cp:lastModifiedBy>
  <cp:revision>97</cp:revision>
  <dcterms:created xsi:type="dcterms:W3CDTF">2021-12-27T11:12:00Z</dcterms:created>
  <dcterms:modified xsi:type="dcterms:W3CDTF">2022-04-15T10:03:00Z</dcterms:modified>
</cp:coreProperties>
</file>