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1C0DC5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72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DC3EB5">
        <w:rPr>
          <w:rFonts w:ascii="Times New Roman" w:hAnsi="Times New Roman" w:cs="Times New Roman"/>
          <w:sz w:val="28"/>
          <w:szCs w:val="28"/>
        </w:rPr>
        <w:t>рулевой рейки</w:t>
      </w:r>
    </w:p>
    <w:bookmarkEnd w:id="0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Кемерово </w:t>
      </w:r>
      <w:r w:rsidR="00AC6157">
        <w:rPr>
          <w:rFonts w:ascii="Times New Roman" w:hAnsi="Times New Roman" w:cs="Times New Roman"/>
          <w:sz w:val="28"/>
          <w:szCs w:val="28"/>
        </w:rPr>
        <w:t>1 февраля</w:t>
      </w:r>
      <w:r w:rsidR="005B50E7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5B50E7" w:rsidRDefault="00E37D6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Лучной </w:t>
      </w:r>
      <w:r w:rsidR="00DC3EB5">
        <w:rPr>
          <w:rFonts w:ascii="Times New Roman" w:hAnsi="Times New Roman" w:cs="Times New Roman"/>
          <w:sz w:val="28"/>
          <w:szCs w:val="28"/>
        </w:rPr>
        <w:t>Александр Васильевич</w:t>
      </w:r>
      <w:r w:rsidR="00D857A0">
        <w:rPr>
          <w:rFonts w:ascii="Times New Roman" w:hAnsi="Times New Roman" w:cs="Times New Roman"/>
          <w:sz w:val="28"/>
          <w:szCs w:val="28"/>
        </w:rPr>
        <w:t xml:space="preserve">, </w:t>
      </w:r>
      <w:r w:rsidR="00A61E9E">
        <w:rPr>
          <w:rFonts w:ascii="Times New Roman" w:hAnsi="Times New Roman" w:cs="Times New Roman"/>
          <w:sz w:val="28"/>
          <w:szCs w:val="28"/>
        </w:rPr>
        <w:t xml:space="preserve">паспорт 8888 888888,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мый</w:t>
      </w:r>
      <w:r w:rsidR="005B50E7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233312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</w:t>
      </w:r>
      <w:r w:rsidR="00E37D67">
        <w:rPr>
          <w:rFonts w:ascii="Times New Roman" w:hAnsi="Times New Roman" w:cs="Times New Roman"/>
          <w:sz w:val="28"/>
          <w:szCs w:val="28"/>
        </w:rPr>
        <w:t>Миронов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B50E7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E37D67">
        <w:rPr>
          <w:rFonts w:ascii="Times New Roman" w:hAnsi="Times New Roman" w:cs="Times New Roman"/>
          <w:sz w:val="28"/>
          <w:szCs w:val="28"/>
        </w:rPr>
        <w:t>Миронова</w:t>
      </w:r>
      <w:r w:rsidR="00AC6157">
        <w:rPr>
          <w:rFonts w:ascii="Times New Roman" w:hAnsi="Times New Roman" w:cs="Times New Roman"/>
          <w:sz w:val="28"/>
          <w:szCs w:val="28"/>
        </w:rPr>
        <w:t xml:space="preserve"> </w:t>
      </w:r>
      <w:r w:rsidR="00DC3EB5">
        <w:rPr>
          <w:rFonts w:ascii="Times New Roman" w:hAnsi="Times New Roman" w:cs="Times New Roman"/>
          <w:sz w:val="28"/>
          <w:szCs w:val="28"/>
        </w:rPr>
        <w:t>Евгения</w:t>
      </w:r>
      <w:r w:rsidR="00AC6157">
        <w:rPr>
          <w:rFonts w:ascii="Times New Roman" w:hAnsi="Times New Roman" w:cs="Times New Roman"/>
          <w:sz w:val="28"/>
          <w:szCs w:val="28"/>
        </w:rPr>
        <w:t xml:space="preserve"> Анатольевича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E5643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7135BD">
        <w:rPr>
          <w:rFonts w:ascii="Times New Roman" w:hAnsi="Times New Roman" w:cs="Times New Roman"/>
          <w:sz w:val="28"/>
          <w:szCs w:val="28"/>
        </w:rPr>
        <w:t>проводит</w:t>
      </w:r>
      <w:r w:rsidR="00B97DC2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067DA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6C0087">
        <w:rPr>
          <w:rFonts w:ascii="Times New Roman" w:hAnsi="Times New Roman" w:cs="Times New Roman"/>
          <w:sz w:val="28"/>
          <w:szCs w:val="28"/>
        </w:rPr>
        <w:t>работ</w:t>
      </w:r>
      <w:proofErr w:type="gramStart"/>
      <w:r w:rsidR="00130D01">
        <w:rPr>
          <w:rFonts w:ascii="Times New Roman" w:hAnsi="Times New Roman" w:cs="Times New Roman"/>
          <w:sz w:val="28"/>
          <w:szCs w:val="28"/>
        </w:rPr>
        <w:t>:</w:t>
      </w:r>
      <w:r w:rsidR="006C008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>______________________________;</w:t>
      </w:r>
      <w:proofErr w:type="gramEnd"/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6B1794" w:rsidRDefault="0070250F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E5643">
        <w:rPr>
          <w:rFonts w:ascii="Times New Roman" w:hAnsi="Times New Roman" w:cs="Times New Roman"/>
          <w:sz w:val="28"/>
          <w:szCs w:val="28"/>
        </w:rPr>
        <w:t>аботы проводятся</w:t>
      </w:r>
      <w:r w:rsidR="007135BD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>по адресу ______________________________;</w:t>
      </w:r>
    </w:p>
    <w:p w:rsidR="00866A1B" w:rsidRDefault="00866A1B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Конкретный перечень выполняемых Подрядчиком работ, а также порядок их выполнения содержится в приложении 1 к настоящему соглашению;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6B3B9D">
        <w:rPr>
          <w:rFonts w:ascii="Times New Roman" w:hAnsi="Times New Roman" w:cs="Times New Roman"/>
          <w:sz w:val="28"/>
          <w:szCs w:val="28"/>
        </w:rPr>
        <w:t xml:space="preserve">исполнения условий </w:t>
      </w:r>
      <w:r>
        <w:rPr>
          <w:rFonts w:ascii="Times New Roman" w:hAnsi="Times New Roman" w:cs="Times New Roman"/>
          <w:sz w:val="28"/>
          <w:szCs w:val="28"/>
        </w:rPr>
        <w:t>настоящего соглашения составляет</w:t>
      </w:r>
      <w:r w:rsidR="00130D01">
        <w:rPr>
          <w:rFonts w:ascii="Times New Roman" w:hAnsi="Times New Roman" w:cs="Times New Roman"/>
          <w:sz w:val="28"/>
          <w:szCs w:val="28"/>
        </w:rPr>
        <w:t xml:space="preserve"> ______________________________.</w:t>
      </w:r>
    </w:p>
    <w:p w:rsidR="009D54C5" w:rsidRPr="00DE771F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>Цена контракта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9E5643">
        <w:rPr>
          <w:rFonts w:ascii="Times New Roman" w:hAnsi="Times New Roman" w:cs="Times New Roman"/>
          <w:sz w:val="28"/>
          <w:szCs w:val="28"/>
        </w:rPr>
        <w:t>выполнения работ</w:t>
      </w:r>
      <w:r w:rsidR="00530D06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DC3EB5">
        <w:rPr>
          <w:rFonts w:ascii="Times New Roman" w:hAnsi="Times New Roman" w:cs="Times New Roman"/>
          <w:sz w:val="28"/>
          <w:szCs w:val="28"/>
        </w:rPr>
        <w:t xml:space="preserve">рулевой рейки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A026DF" w:rsidRDefault="00A026DF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расходных материалов для починки </w:t>
      </w:r>
      <w:r w:rsidR="00DC3EB5">
        <w:rPr>
          <w:rFonts w:ascii="Times New Roman" w:hAnsi="Times New Roman" w:cs="Times New Roman"/>
          <w:sz w:val="28"/>
          <w:szCs w:val="28"/>
        </w:rPr>
        <w:t xml:space="preserve">рулевой рейки </w:t>
      </w:r>
      <w:r w:rsidR="00130D01">
        <w:rPr>
          <w:rFonts w:ascii="Times New Roman" w:hAnsi="Times New Roman" w:cs="Times New Roman"/>
          <w:sz w:val="28"/>
          <w:szCs w:val="28"/>
        </w:rPr>
        <w:t>автомобиля</w:t>
      </w:r>
      <w:r w:rsidR="00CA7681">
        <w:rPr>
          <w:rFonts w:ascii="Times New Roman" w:hAnsi="Times New Roman" w:cs="Times New Roman"/>
          <w:sz w:val="28"/>
          <w:szCs w:val="28"/>
        </w:rPr>
        <w:t xml:space="preserve"> возмещает Заказчик.</w:t>
      </w:r>
      <w:r w:rsidR="00130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A026DF" w:rsidRDefault="00A026DF" w:rsidP="00A026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Обязательства контрагентов – важная составляющая в каждом виде договора. Именно поэтому важно чётко прописывать конкретные обязательства между контрагентами. </w:t>
      </w:r>
    </w:p>
    <w:p w:rsidR="009D54C5" w:rsidRDefault="00A026DF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мы разберем, как это может выглядеть: 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B97DC2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перечисления денежной выплаты за </w:t>
      </w:r>
      <w:r w:rsidR="007F6164">
        <w:rPr>
          <w:rFonts w:ascii="Times New Roman" w:hAnsi="Times New Roman" w:cs="Times New Roman"/>
          <w:sz w:val="28"/>
          <w:szCs w:val="28"/>
        </w:rPr>
        <w:t>проведение работ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Pr="00D7274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E54515" w:rsidRDefault="00AF217C" w:rsidP="00E5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поручение Заказчика, связанное с </w:t>
      </w:r>
      <w:r w:rsidR="009E5643">
        <w:rPr>
          <w:rFonts w:ascii="Times New Roman" w:hAnsi="Times New Roman" w:cs="Times New Roman"/>
          <w:sz w:val="28"/>
          <w:szCs w:val="28"/>
        </w:rPr>
        <w:t>проведением работ</w:t>
      </w:r>
      <w:r w:rsidR="0070250F">
        <w:rPr>
          <w:rFonts w:ascii="Times New Roman" w:hAnsi="Times New Roman" w:cs="Times New Roman"/>
          <w:sz w:val="28"/>
          <w:szCs w:val="28"/>
        </w:rPr>
        <w:t xml:space="preserve"> по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DC3EB5">
        <w:rPr>
          <w:rFonts w:ascii="Times New Roman" w:hAnsi="Times New Roman" w:cs="Times New Roman"/>
          <w:sz w:val="28"/>
          <w:szCs w:val="28"/>
        </w:rPr>
        <w:t>рулевой рейки</w:t>
      </w:r>
      <w:r w:rsidR="00866A1B">
        <w:rPr>
          <w:rFonts w:ascii="Times New Roman" w:hAnsi="Times New Roman" w:cs="Times New Roman"/>
          <w:sz w:val="28"/>
          <w:szCs w:val="28"/>
        </w:rPr>
        <w:t>;</w:t>
      </w:r>
    </w:p>
    <w:p w:rsidR="003B5054" w:rsidRDefault="00247B92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комплекс </w:t>
      </w:r>
      <w:r w:rsidR="00970881">
        <w:rPr>
          <w:rFonts w:ascii="Times New Roman" w:hAnsi="Times New Roman" w:cs="Times New Roman"/>
          <w:sz w:val="28"/>
          <w:szCs w:val="28"/>
        </w:rPr>
        <w:t xml:space="preserve">работ, </w:t>
      </w:r>
      <w:r w:rsidR="00E54515">
        <w:rPr>
          <w:rFonts w:ascii="Times New Roman" w:hAnsi="Times New Roman" w:cs="Times New Roman"/>
          <w:sz w:val="28"/>
          <w:szCs w:val="28"/>
        </w:rPr>
        <w:t xml:space="preserve">заявленных в </w:t>
      </w:r>
      <w:r w:rsidR="00970881">
        <w:rPr>
          <w:rFonts w:ascii="Times New Roman" w:hAnsi="Times New Roman" w:cs="Times New Roman"/>
          <w:sz w:val="28"/>
          <w:szCs w:val="28"/>
        </w:rPr>
        <w:t>Приложении 1</w:t>
      </w:r>
      <w:r w:rsidR="00D94330">
        <w:rPr>
          <w:rFonts w:ascii="Times New Roman" w:hAnsi="Times New Roman" w:cs="Times New Roman"/>
          <w:sz w:val="28"/>
          <w:szCs w:val="28"/>
        </w:rPr>
        <w:t>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AF217C" w:rsidRDefault="00866A1B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7135BD">
        <w:rPr>
          <w:rFonts w:ascii="Times New Roman" w:hAnsi="Times New Roman" w:cs="Times New Roman"/>
          <w:sz w:val="28"/>
          <w:szCs w:val="28"/>
        </w:rPr>
        <w:t>осуществления работ</w:t>
      </w:r>
      <w:r w:rsidR="00835C4D">
        <w:rPr>
          <w:rFonts w:ascii="Times New Roman" w:hAnsi="Times New Roman" w:cs="Times New Roman"/>
          <w:sz w:val="28"/>
          <w:szCs w:val="28"/>
        </w:rPr>
        <w:t xml:space="preserve"> </w:t>
      </w:r>
      <w:r w:rsidR="00B97DC2">
        <w:rPr>
          <w:rFonts w:ascii="Times New Roman" w:hAnsi="Times New Roman" w:cs="Times New Roman"/>
          <w:sz w:val="28"/>
          <w:szCs w:val="28"/>
        </w:rPr>
        <w:t>в сроки, предусмотренные заключаемым соглашением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Pr="00611219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денежную выплату в адрес Подрядчика в у</w:t>
      </w:r>
      <w:r w:rsidR="00D94330">
        <w:rPr>
          <w:rFonts w:ascii="Times New Roman" w:hAnsi="Times New Roman" w:cs="Times New Roman"/>
          <w:sz w:val="28"/>
          <w:szCs w:val="28"/>
        </w:rPr>
        <w:t>становленном договором порядке.</w:t>
      </w:r>
      <w:r w:rsidR="00AC6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CE7" w:rsidRDefault="00F446A1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</w:p>
    <w:p w:rsidR="00DC3EB5" w:rsidRPr="00837230" w:rsidRDefault="00DC3EB5" w:rsidP="008372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507B0"/>
    <w:rsid w:val="000556BC"/>
    <w:rsid w:val="00064993"/>
    <w:rsid w:val="00067DA7"/>
    <w:rsid w:val="00104CCA"/>
    <w:rsid w:val="00130D01"/>
    <w:rsid w:val="001351F6"/>
    <w:rsid w:val="0016611E"/>
    <w:rsid w:val="00195931"/>
    <w:rsid w:val="00197932"/>
    <w:rsid w:val="001B57C9"/>
    <w:rsid w:val="001C0DC5"/>
    <w:rsid w:val="001D5B79"/>
    <w:rsid w:val="00220642"/>
    <w:rsid w:val="002257F9"/>
    <w:rsid w:val="00233312"/>
    <w:rsid w:val="00233E27"/>
    <w:rsid w:val="00241FAA"/>
    <w:rsid w:val="0024554A"/>
    <w:rsid w:val="00247B92"/>
    <w:rsid w:val="00264BED"/>
    <w:rsid w:val="0026593E"/>
    <w:rsid w:val="00284E1F"/>
    <w:rsid w:val="00296FAF"/>
    <w:rsid w:val="002B0826"/>
    <w:rsid w:val="002C3858"/>
    <w:rsid w:val="002C5086"/>
    <w:rsid w:val="002D2975"/>
    <w:rsid w:val="002E61EF"/>
    <w:rsid w:val="003110C2"/>
    <w:rsid w:val="00311B4F"/>
    <w:rsid w:val="003155A3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35D6F"/>
    <w:rsid w:val="004B1EE9"/>
    <w:rsid w:val="004B789D"/>
    <w:rsid w:val="004C306D"/>
    <w:rsid w:val="00515DF5"/>
    <w:rsid w:val="00527A3B"/>
    <w:rsid w:val="00530D06"/>
    <w:rsid w:val="00537F68"/>
    <w:rsid w:val="005465AD"/>
    <w:rsid w:val="00555752"/>
    <w:rsid w:val="005768ED"/>
    <w:rsid w:val="005B50E7"/>
    <w:rsid w:val="005C5195"/>
    <w:rsid w:val="00602AEB"/>
    <w:rsid w:val="00667799"/>
    <w:rsid w:val="006B1794"/>
    <w:rsid w:val="006B3B9D"/>
    <w:rsid w:val="006C0087"/>
    <w:rsid w:val="006D6380"/>
    <w:rsid w:val="006F45AF"/>
    <w:rsid w:val="0070250F"/>
    <w:rsid w:val="00705DD2"/>
    <w:rsid w:val="007123A1"/>
    <w:rsid w:val="007135BD"/>
    <w:rsid w:val="007337E0"/>
    <w:rsid w:val="00750008"/>
    <w:rsid w:val="00787E60"/>
    <w:rsid w:val="007B42CB"/>
    <w:rsid w:val="007E6408"/>
    <w:rsid w:val="007F6164"/>
    <w:rsid w:val="00835C4D"/>
    <w:rsid w:val="00837230"/>
    <w:rsid w:val="00843DF9"/>
    <w:rsid w:val="00861C5E"/>
    <w:rsid w:val="00866A1B"/>
    <w:rsid w:val="00867EB6"/>
    <w:rsid w:val="008E71E0"/>
    <w:rsid w:val="00920800"/>
    <w:rsid w:val="0094736E"/>
    <w:rsid w:val="00957845"/>
    <w:rsid w:val="00970881"/>
    <w:rsid w:val="00994248"/>
    <w:rsid w:val="009D54C5"/>
    <w:rsid w:val="009E5643"/>
    <w:rsid w:val="00A026DF"/>
    <w:rsid w:val="00A11C4A"/>
    <w:rsid w:val="00A56648"/>
    <w:rsid w:val="00A61E9E"/>
    <w:rsid w:val="00A84B9C"/>
    <w:rsid w:val="00AA207A"/>
    <w:rsid w:val="00AC6157"/>
    <w:rsid w:val="00AD4D09"/>
    <w:rsid w:val="00AF217C"/>
    <w:rsid w:val="00B4304A"/>
    <w:rsid w:val="00B43430"/>
    <w:rsid w:val="00B4569D"/>
    <w:rsid w:val="00B66C01"/>
    <w:rsid w:val="00B90B5B"/>
    <w:rsid w:val="00B97DC2"/>
    <w:rsid w:val="00BE77D6"/>
    <w:rsid w:val="00C12749"/>
    <w:rsid w:val="00C579B3"/>
    <w:rsid w:val="00C97B46"/>
    <w:rsid w:val="00CA7681"/>
    <w:rsid w:val="00CB58D0"/>
    <w:rsid w:val="00CE089A"/>
    <w:rsid w:val="00CF4CF1"/>
    <w:rsid w:val="00D07BC4"/>
    <w:rsid w:val="00D16483"/>
    <w:rsid w:val="00D245C7"/>
    <w:rsid w:val="00D61DE7"/>
    <w:rsid w:val="00D707E4"/>
    <w:rsid w:val="00D72740"/>
    <w:rsid w:val="00D74609"/>
    <w:rsid w:val="00D74B16"/>
    <w:rsid w:val="00D857A0"/>
    <w:rsid w:val="00D94330"/>
    <w:rsid w:val="00DB2CE7"/>
    <w:rsid w:val="00DB7EEB"/>
    <w:rsid w:val="00DC2F2C"/>
    <w:rsid w:val="00DC3EB5"/>
    <w:rsid w:val="00DC5175"/>
    <w:rsid w:val="00DE0360"/>
    <w:rsid w:val="00DE771F"/>
    <w:rsid w:val="00E37D67"/>
    <w:rsid w:val="00E54515"/>
    <w:rsid w:val="00EF29E4"/>
    <w:rsid w:val="00F02FC9"/>
    <w:rsid w:val="00F428FB"/>
    <w:rsid w:val="00F446A1"/>
    <w:rsid w:val="00F53582"/>
    <w:rsid w:val="00F56531"/>
    <w:rsid w:val="00F6603C"/>
    <w:rsid w:val="00F810FA"/>
    <w:rsid w:val="00FC0987"/>
    <w:rsid w:val="00FD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рулевой рейки</dc:title>
  <dc:subject/>
  <dc:creator>Assistentus.ru</dc:creator>
  <cp:keywords/>
  <dc:description/>
  <cp:lastModifiedBy>Assistentus.ru</cp:lastModifiedBy>
  <cp:revision>88</cp:revision>
  <dcterms:created xsi:type="dcterms:W3CDTF">2021-12-27T11:12:00Z</dcterms:created>
  <dcterms:modified xsi:type="dcterms:W3CDTF">2022-03-21T15:27:00Z</dcterms:modified>
</cp:coreProperties>
</file>