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114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882C14">
        <w:rPr>
          <w:rFonts w:ascii="Times New Roman" w:hAnsi="Times New Roman"/>
          <w:sz w:val="28"/>
          <w:szCs w:val="28"/>
        </w:rPr>
        <w:t>техническое обслуживание</w:t>
      </w:r>
      <w:r w:rsidR="003E338B">
        <w:rPr>
          <w:rFonts w:ascii="Times New Roman" w:hAnsi="Times New Roman"/>
          <w:sz w:val="28"/>
          <w:szCs w:val="28"/>
        </w:rPr>
        <w:t xml:space="preserve"> медицинского оборудования</w:t>
      </w:r>
    </w:p>
    <w:bookmarkEnd w:id="0"/>
    <w:p w:rsidR="000649A8" w:rsidRDefault="003E338B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18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882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</w:t>
      </w:r>
      <w:r w:rsidR="00E85BB8">
        <w:rPr>
          <w:rFonts w:ascii="Times New Roman" w:hAnsi="Times New Roman"/>
          <w:sz w:val="28"/>
          <w:szCs w:val="28"/>
        </w:rPr>
        <w:t>О</w:t>
      </w:r>
      <w:r w:rsidR="00FE3871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Альфамед</w:t>
      </w:r>
      <w:proofErr w:type="spellEnd"/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>
        <w:rPr>
          <w:rFonts w:ascii="Times New Roman" w:hAnsi="Times New Roman"/>
          <w:sz w:val="28"/>
          <w:szCs w:val="28"/>
        </w:rPr>
        <w:t>Петрова Игоря Юрьевича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3E33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</w:t>
      </w:r>
      <w:r w:rsidR="00FE387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Кедр</w:t>
      </w:r>
      <w:r w:rsidR="00FE3871">
        <w:rPr>
          <w:rFonts w:ascii="Times New Roman" w:hAnsi="Times New Roman"/>
          <w:sz w:val="28"/>
          <w:szCs w:val="28"/>
        </w:rPr>
        <w:t>», в лице р</w:t>
      </w:r>
      <w:r w:rsidR="00B7304A"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 Киреева Василия Васильевича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>
        <w:rPr>
          <w:rFonts w:ascii="Times New Roman" w:hAnsi="Times New Roman"/>
          <w:sz w:val="28"/>
          <w:szCs w:val="28"/>
        </w:rPr>
        <w:t xml:space="preserve"> основании доверенности от 13.11</w:t>
      </w:r>
      <w:r w:rsidR="00874EA4">
        <w:rPr>
          <w:rFonts w:ascii="Times New Roman" w:hAnsi="Times New Roman"/>
          <w:sz w:val="28"/>
          <w:szCs w:val="28"/>
        </w:rPr>
        <w:t>.2024</w:t>
      </w:r>
      <w:r w:rsidR="00B07F6A">
        <w:rPr>
          <w:rFonts w:ascii="Times New Roman" w:hAnsi="Times New Roman"/>
          <w:sz w:val="28"/>
          <w:szCs w:val="28"/>
        </w:rPr>
        <w:t xml:space="preserve"> г. №2</w:t>
      </w:r>
      <w:r>
        <w:rPr>
          <w:rFonts w:ascii="Times New Roman" w:hAnsi="Times New Roman"/>
          <w:sz w:val="28"/>
          <w:szCs w:val="28"/>
        </w:rPr>
        <w:t>2</w:t>
      </w:r>
      <w:r w:rsidR="00B07F6A">
        <w:rPr>
          <w:rFonts w:ascii="Times New Roman" w:hAnsi="Times New Roman"/>
          <w:sz w:val="28"/>
          <w:szCs w:val="28"/>
        </w:rPr>
        <w:t>1-3</w:t>
      </w:r>
      <w:r>
        <w:rPr>
          <w:rFonts w:ascii="Times New Roman" w:hAnsi="Times New Roman"/>
          <w:sz w:val="28"/>
          <w:szCs w:val="28"/>
        </w:rPr>
        <w:t>38/2</w:t>
      </w:r>
      <w:r w:rsidR="00B07F6A">
        <w:rPr>
          <w:rFonts w:ascii="Times New Roman" w:hAnsi="Times New Roman"/>
          <w:sz w:val="28"/>
          <w:szCs w:val="28"/>
        </w:rPr>
        <w:t>71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</w:t>
      </w:r>
      <w:r w:rsidR="003E338B">
        <w:rPr>
          <w:rFonts w:ascii="Times New Roman" w:hAnsi="Times New Roman"/>
          <w:sz w:val="28"/>
          <w:szCs w:val="28"/>
        </w:rPr>
        <w:t xml:space="preserve">с </w:t>
      </w:r>
      <w:r w:rsidR="00882C14">
        <w:rPr>
          <w:rFonts w:ascii="Times New Roman" w:hAnsi="Times New Roman"/>
          <w:sz w:val="28"/>
          <w:szCs w:val="28"/>
        </w:rPr>
        <w:t>техническим обслуживанием</w:t>
      </w:r>
      <w:r w:rsidR="00874EA4" w:rsidRPr="00874EA4">
        <w:rPr>
          <w:rFonts w:ascii="Times New Roman" w:hAnsi="Times New Roman"/>
          <w:sz w:val="28"/>
          <w:szCs w:val="28"/>
        </w:rPr>
        <w:t xml:space="preserve"> </w:t>
      </w:r>
      <w:r w:rsidR="003E338B">
        <w:rPr>
          <w:rFonts w:ascii="Times New Roman" w:hAnsi="Times New Roman"/>
          <w:sz w:val="28"/>
          <w:szCs w:val="28"/>
        </w:rPr>
        <w:t>медицинского оборудования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461B17" w:rsidRDefault="00461B17" w:rsidP="00461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461B17" w:rsidRDefault="00461B17" w:rsidP="00461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461B17" w:rsidRDefault="00461B17" w:rsidP="00461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461B17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030DB"/>
    <w:rsid w:val="00106D65"/>
    <w:rsid w:val="00121841"/>
    <w:rsid w:val="001544C7"/>
    <w:rsid w:val="00155268"/>
    <w:rsid w:val="001B5B4B"/>
    <w:rsid w:val="001C1D5B"/>
    <w:rsid w:val="001D5357"/>
    <w:rsid w:val="00226037"/>
    <w:rsid w:val="00264F8C"/>
    <w:rsid w:val="00281938"/>
    <w:rsid w:val="0029334B"/>
    <w:rsid w:val="00296AC6"/>
    <w:rsid w:val="002F1AE9"/>
    <w:rsid w:val="002F4A98"/>
    <w:rsid w:val="00315B29"/>
    <w:rsid w:val="003412BD"/>
    <w:rsid w:val="0034309B"/>
    <w:rsid w:val="00353029"/>
    <w:rsid w:val="00374189"/>
    <w:rsid w:val="003C6CA8"/>
    <w:rsid w:val="003E338B"/>
    <w:rsid w:val="00461B17"/>
    <w:rsid w:val="004C231C"/>
    <w:rsid w:val="004C693B"/>
    <w:rsid w:val="004F7985"/>
    <w:rsid w:val="005534D6"/>
    <w:rsid w:val="00781381"/>
    <w:rsid w:val="007A4236"/>
    <w:rsid w:val="00832F9E"/>
    <w:rsid w:val="00874EA4"/>
    <w:rsid w:val="00877A30"/>
    <w:rsid w:val="00882C14"/>
    <w:rsid w:val="008B147D"/>
    <w:rsid w:val="00B07F6A"/>
    <w:rsid w:val="00B33B36"/>
    <w:rsid w:val="00B7304A"/>
    <w:rsid w:val="00B81DF0"/>
    <w:rsid w:val="00C03EF7"/>
    <w:rsid w:val="00C0462E"/>
    <w:rsid w:val="00CC2148"/>
    <w:rsid w:val="00E85BB8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медицинского оборудования</dc:title>
  <dc:subject/>
  <dc:creator>Assistentus.ru</dc:creator>
  <dc:description/>
  <cp:lastModifiedBy>Assistentus.ru</cp:lastModifiedBy>
  <cp:revision>57</cp:revision>
  <dcterms:created xsi:type="dcterms:W3CDTF">2022-11-12T14:43:00Z</dcterms:created>
  <dcterms:modified xsi:type="dcterms:W3CDTF">2023-01-17T15:31:00Z</dcterms:modified>
  <dc:language>ru-RU</dc:language>
</cp:coreProperties>
</file>