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80"/>
      <w:bookmarkStart w:id="1" w:name="OLE_LINK181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A6095E" w:rsidRPr="00A6095E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6604C6" w:rsidRPr="006604C6">
        <w:rPr>
          <w:rFonts w:ascii="Times New Roman" w:hAnsi="Times New Roman" w:cs="Times New Roman"/>
          <w:sz w:val="28"/>
          <w:szCs w:val="28"/>
        </w:rPr>
        <w:t xml:space="preserve"> противопожарных </w:t>
      </w:r>
      <w:r w:rsidR="005F2261">
        <w:rPr>
          <w:rFonts w:ascii="Times New Roman" w:hAnsi="Times New Roman" w:cs="Times New Roman"/>
          <w:sz w:val="28"/>
          <w:szCs w:val="28"/>
        </w:rPr>
        <w:t>ворот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A6095E">
        <w:rPr>
          <w:rFonts w:ascii="Times New Roman" w:hAnsi="Times New Roman" w:cs="Times New Roman"/>
          <w:sz w:val="28"/>
          <w:szCs w:val="28"/>
        </w:rPr>
        <w:t>27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F2261">
        <w:rPr>
          <w:rFonts w:ascii="Times New Roman" w:hAnsi="Times New Roman" w:cs="Times New Roman"/>
          <w:sz w:val="28"/>
          <w:szCs w:val="28"/>
        </w:rPr>
        <w:t>Снап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5F2261">
        <w:rPr>
          <w:rFonts w:ascii="Times New Roman" w:hAnsi="Times New Roman" w:cs="Times New Roman"/>
          <w:sz w:val="28"/>
          <w:szCs w:val="28"/>
        </w:rPr>
        <w:t>Карпов Ростислав Михайлович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F2261">
        <w:rPr>
          <w:rFonts w:ascii="Times New Roman" w:hAnsi="Times New Roman" w:cs="Times New Roman"/>
          <w:sz w:val="28"/>
          <w:szCs w:val="28"/>
        </w:rPr>
        <w:t>Таско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5F2261">
        <w:rPr>
          <w:rFonts w:ascii="Times New Roman" w:hAnsi="Times New Roman" w:cs="Times New Roman"/>
          <w:sz w:val="28"/>
          <w:szCs w:val="28"/>
        </w:rPr>
        <w:t>Быков Евгений Борисович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A6095E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Исполнитель, в рамках настоящего договора, проводит работы в соответствии с техническим заданием Заказчика, а Заказчик принимает и оплачивает эти работы в порядке, предусмотренном настоящим договором.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Подрядчиком: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A6095E" w:rsidRPr="00CC6360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A6095E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A6095E" w:rsidRPr="00FC6562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A6095E" w:rsidRPr="00FC6562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A6095E" w:rsidRPr="00FC6562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A6095E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A6095E" w:rsidRDefault="00A6095E" w:rsidP="00A609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A6095E" w:rsidRPr="00D249FF" w:rsidRDefault="00A6095E" w:rsidP="00A609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421B89" w:rsidRDefault="00421B89" w:rsidP="00421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A60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21B89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04E91"/>
    <w:rsid w:val="00512417"/>
    <w:rsid w:val="0051399E"/>
    <w:rsid w:val="005569FB"/>
    <w:rsid w:val="005819BA"/>
    <w:rsid w:val="005F2261"/>
    <w:rsid w:val="005F7ADA"/>
    <w:rsid w:val="00644D63"/>
    <w:rsid w:val="0064735E"/>
    <w:rsid w:val="006604C6"/>
    <w:rsid w:val="0069301A"/>
    <w:rsid w:val="00697509"/>
    <w:rsid w:val="006A482F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5185F"/>
    <w:rsid w:val="00A6095E"/>
    <w:rsid w:val="00A71830"/>
    <w:rsid w:val="00A86E57"/>
    <w:rsid w:val="00A908F5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44BD3"/>
    <w:rsid w:val="00C66A12"/>
    <w:rsid w:val="00C70DD0"/>
    <w:rsid w:val="00C9019C"/>
    <w:rsid w:val="00CA314C"/>
    <w:rsid w:val="00CB2D80"/>
    <w:rsid w:val="00CB47DD"/>
    <w:rsid w:val="00CB7BF7"/>
    <w:rsid w:val="00CC6360"/>
    <w:rsid w:val="00CE7AF9"/>
    <w:rsid w:val="00CF3746"/>
    <w:rsid w:val="00D16DF6"/>
    <w:rsid w:val="00D249FF"/>
    <w:rsid w:val="00D35576"/>
    <w:rsid w:val="00D56D60"/>
    <w:rsid w:val="00D925B7"/>
    <w:rsid w:val="00DB7DCB"/>
    <w:rsid w:val="00E029F0"/>
    <w:rsid w:val="00E02EC7"/>
    <w:rsid w:val="00E76DCA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противопожарных ворот</dc:title>
  <dc:subject/>
  <dc:creator>Assistentus.ru</dc:creator>
  <cp:keywords/>
  <dc:description/>
  <cp:lastModifiedBy>Assistentus.ru</cp:lastModifiedBy>
  <cp:revision>101</cp:revision>
  <dcterms:created xsi:type="dcterms:W3CDTF">2022-06-21T11:57:00Z</dcterms:created>
  <dcterms:modified xsi:type="dcterms:W3CDTF">2022-12-04T12:58:00Z</dcterms:modified>
</cp:coreProperties>
</file>