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EE1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76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934BAD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B7A2E" w:rsidRPr="008B7A2E">
        <w:rPr>
          <w:rFonts w:ascii="Times New Roman" w:hAnsi="Times New Roman" w:cs="Times New Roman"/>
          <w:sz w:val="28"/>
          <w:szCs w:val="28"/>
        </w:rPr>
        <w:t>парового отопления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934BAD">
        <w:rPr>
          <w:rFonts w:ascii="Times New Roman" w:hAnsi="Times New Roman" w:cs="Times New Roman"/>
          <w:sz w:val="28"/>
          <w:szCs w:val="28"/>
        </w:rPr>
        <w:t>22</w:t>
      </w:r>
      <w:r w:rsidR="00E2141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62B35">
        <w:rPr>
          <w:rFonts w:ascii="Times New Roman" w:hAnsi="Times New Roman" w:cs="Times New Roman"/>
          <w:sz w:val="28"/>
          <w:szCs w:val="28"/>
        </w:rPr>
        <w:t>Технические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362B35">
        <w:rPr>
          <w:rFonts w:ascii="Times New Roman" w:hAnsi="Times New Roman" w:cs="Times New Roman"/>
          <w:sz w:val="28"/>
          <w:szCs w:val="28"/>
        </w:rPr>
        <w:t>Лаптева Андрея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62B35">
        <w:rPr>
          <w:rFonts w:ascii="Times New Roman" w:hAnsi="Times New Roman" w:cs="Times New Roman"/>
          <w:sz w:val="28"/>
          <w:szCs w:val="28"/>
        </w:rPr>
        <w:t>Склады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362B35">
        <w:rPr>
          <w:rFonts w:ascii="Times New Roman" w:hAnsi="Times New Roman" w:cs="Times New Roman"/>
          <w:sz w:val="28"/>
          <w:szCs w:val="28"/>
        </w:rPr>
        <w:t>Перова Игоря Михайловича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8B063F" w:rsidRDefault="008B063F" w:rsidP="008B0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8B063F" w:rsidRDefault="008B063F" w:rsidP="008B0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8B063F" w:rsidRDefault="008B063F" w:rsidP="008B0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EE1DCE" w:rsidRPr="00EE1DCE" w:rsidRDefault="00EE1DCE" w:rsidP="008B06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D5C21"/>
    <w:rsid w:val="000E2ACD"/>
    <w:rsid w:val="000E2ED9"/>
    <w:rsid w:val="000E5994"/>
    <w:rsid w:val="00100BD2"/>
    <w:rsid w:val="001141E7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C4D1C"/>
    <w:rsid w:val="002E2639"/>
    <w:rsid w:val="002E2CB8"/>
    <w:rsid w:val="002F0CA5"/>
    <w:rsid w:val="00332D9D"/>
    <w:rsid w:val="00360081"/>
    <w:rsid w:val="00362B35"/>
    <w:rsid w:val="003776A0"/>
    <w:rsid w:val="003944BA"/>
    <w:rsid w:val="003D4748"/>
    <w:rsid w:val="003F4CEE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C7545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36F2E"/>
    <w:rsid w:val="0085624A"/>
    <w:rsid w:val="00885C9F"/>
    <w:rsid w:val="00895D36"/>
    <w:rsid w:val="008B063F"/>
    <w:rsid w:val="008B24E6"/>
    <w:rsid w:val="008B7A2E"/>
    <w:rsid w:val="009030E2"/>
    <w:rsid w:val="0091737F"/>
    <w:rsid w:val="00923FCC"/>
    <w:rsid w:val="00934BAD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72ABB"/>
    <w:rsid w:val="00B83F1E"/>
    <w:rsid w:val="00B954CB"/>
    <w:rsid w:val="00BB4431"/>
    <w:rsid w:val="00BC35C8"/>
    <w:rsid w:val="00C30E55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B7DCB"/>
    <w:rsid w:val="00DC32BA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системы парового отопления</dc:title>
  <dc:subject/>
  <dc:creator>Assistentus.ru</dc:creator>
  <cp:keywords/>
  <dc:description/>
  <cp:lastModifiedBy>Assistentus.ru</cp:lastModifiedBy>
  <cp:revision>116</cp:revision>
  <dcterms:created xsi:type="dcterms:W3CDTF">2022-06-21T11:57:00Z</dcterms:created>
  <dcterms:modified xsi:type="dcterms:W3CDTF">2022-12-04T12:56:00Z</dcterms:modified>
</cp:coreProperties>
</file>