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6771F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>системы тревожной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C6771F">
        <w:rPr>
          <w:rFonts w:ascii="Times New Roman" w:hAnsi="Times New Roman" w:cs="Times New Roman"/>
          <w:sz w:val="28"/>
          <w:szCs w:val="28"/>
        </w:rPr>
        <w:t>11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АСИЗ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C6771F">
        <w:rPr>
          <w:rFonts w:ascii="Times New Roman" w:hAnsi="Times New Roman" w:cs="Times New Roman"/>
          <w:sz w:val="28"/>
          <w:szCs w:val="28"/>
        </w:rPr>
        <w:t>Пивоварова Андрея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ЛАВР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C6771F">
        <w:rPr>
          <w:rFonts w:ascii="Times New Roman" w:hAnsi="Times New Roman" w:cs="Times New Roman"/>
          <w:sz w:val="28"/>
          <w:szCs w:val="28"/>
        </w:rPr>
        <w:t>Максименко Тимофея Борисовича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65130A" w:rsidRDefault="0065130A" w:rsidP="0065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0A" w:rsidRDefault="0065130A" w:rsidP="0065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5130A" w:rsidRDefault="0065130A" w:rsidP="0065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6513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006D"/>
    <w:rsid w:val="00085555"/>
    <w:rsid w:val="00091AE4"/>
    <w:rsid w:val="000A0E79"/>
    <w:rsid w:val="000A21DD"/>
    <w:rsid w:val="000A2F51"/>
    <w:rsid w:val="000B0E7E"/>
    <w:rsid w:val="000D3326"/>
    <w:rsid w:val="000D6ED4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5130A"/>
    <w:rsid w:val="006604C6"/>
    <w:rsid w:val="006607AE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40F49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3FCE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110C6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6771F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тревожной сигнализации</dc:title>
  <dc:subject/>
  <dc:creator>Assistentus.ru</dc:creator>
  <cp:keywords/>
  <dc:description/>
  <cp:lastModifiedBy>Assistentus.ru</cp:lastModifiedBy>
  <cp:revision>119</cp:revision>
  <dcterms:created xsi:type="dcterms:W3CDTF">2022-06-21T11:57:00Z</dcterms:created>
  <dcterms:modified xsi:type="dcterms:W3CDTF">2022-12-04T12:53:00Z</dcterms:modified>
</cp:coreProperties>
</file>