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2F" w:rsidRDefault="002E76C5" w:rsidP="002E76C5">
      <w:pPr>
        <w:jc w:val="center"/>
      </w:pPr>
      <w:bookmarkStart w:id="0" w:name="OLE_LINK16"/>
      <w:bookmarkStart w:id="1" w:name="OLE_LINK17"/>
      <w:r>
        <w:rPr>
          <w:rFonts w:ascii="Times New Roman" w:hAnsi="Times New Roman"/>
          <w:sz w:val="28"/>
          <w:szCs w:val="28"/>
        </w:rPr>
        <w:t>Договор подряда на техническое обслуживание системы водяного отопления</w:t>
      </w:r>
    </w:p>
    <w:bookmarkEnd w:id="0"/>
    <w:bookmarkEnd w:id="1"/>
    <w:p w:rsidR="0036352F" w:rsidRDefault="002E76C5" w:rsidP="002E76C5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15 ноября 2024 года</w:t>
      </w:r>
    </w:p>
    <w:p w:rsidR="0036352F" w:rsidRDefault="002E76C5" w:rsidP="002E7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«Запад», в лице исполняющего обязанности генерального директора Макарова Георгия Львовича, действующего на основании Устава,</w:t>
      </w:r>
    </w:p>
    <w:p w:rsidR="0036352F" w:rsidRDefault="002E76C5" w:rsidP="002E76C5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36352F" w:rsidRDefault="002E76C5" w:rsidP="002E76C5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36352F" w:rsidRDefault="002E76C5" w:rsidP="002E7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отопления», в лице руководителя отдела по обслуживанию систем отопления Паршина Павла Петровича, действующего на основании доверенности от 11.05.2022 г. №14-88/433,</w:t>
      </w:r>
    </w:p>
    <w:p w:rsidR="0036352F" w:rsidRDefault="002E76C5" w:rsidP="002E7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36352F" w:rsidRDefault="002E76C5" w:rsidP="002E7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36352F" w:rsidRPr="002E76C5" w:rsidRDefault="002E76C5">
      <w:pPr>
        <w:jc w:val="both"/>
        <w:rPr>
          <w:rFonts w:ascii="Times New Roman" w:hAnsi="Times New Roman"/>
          <w:b/>
          <w:sz w:val="28"/>
          <w:szCs w:val="28"/>
        </w:rPr>
      </w:pPr>
      <w:r w:rsidRPr="002E76C5">
        <w:rPr>
          <w:rFonts w:ascii="Times New Roman" w:hAnsi="Times New Roman"/>
          <w:b/>
          <w:sz w:val="28"/>
          <w:szCs w:val="28"/>
        </w:rPr>
        <w:t>Предмет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техническим обслуживанием системы водяного отопления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36352F" w:rsidRPr="002E76C5" w:rsidRDefault="002E76C5">
      <w:pPr>
        <w:jc w:val="both"/>
        <w:rPr>
          <w:rFonts w:ascii="Times New Roman" w:hAnsi="Times New Roman"/>
          <w:b/>
          <w:sz w:val="28"/>
          <w:szCs w:val="28"/>
        </w:rPr>
      </w:pPr>
      <w:r w:rsidRPr="002E76C5">
        <w:rPr>
          <w:rFonts w:ascii="Times New Roman" w:hAnsi="Times New Roman"/>
          <w:b/>
          <w:sz w:val="28"/>
          <w:szCs w:val="28"/>
        </w:rPr>
        <w:t>Цена договора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36352F" w:rsidRPr="002E76C5" w:rsidRDefault="002E76C5">
      <w:pPr>
        <w:jc w:val="both"/>
        <w:rPr>
          <w:rFonts w:ascii="Times New Roman" w:hAnsi="Times New Roman"/>
          <w:b/>
          <w:sz w:val="28"/>
          <w:szCs w:val="28"/>
        </w:rPr>
      </w:pPr>
      <w:r w:rsidRPr="002E76C5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36352F" w:rsidRPr="002E76C5" w:rsidRDefault="002E76C5">
      <w:pPr>
        <w:jc w:val="both"/>
        <w:rPr>
          <w:rFonts w:ascii="Times New Roman" w:hAnsi="Times New Roman"/>
          <w:b/>
          <w:sz w:val="28"/>
          <w:szCs w:val="28"/>
        </w:rPr>
      </w:pPr>
      <w:r w:rsidRPr="002E76C5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E76C5" w:rsidRDefault="002E76C5" w:rsidP="002E76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2F" w:rsidRDefault="0036352F" w:rsidP="002E76C5">
      <w:pPr>
        <w:jc w:val="both"/>
        <w:rPr>
          <w:rFonts w:ascii="Times New Roman" w:hAnsi="Times New Roman"/>
          <w:sz w:val="28"/>
          <w:szCs w:val="28"/>
        </w:rPr>
      </w:pPr>
    </w:p>
    <w:sectPr w:rsidR="0036352F" w:rsidSect="0036352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6352F"/>
    <w:rsid w:val="002E76C5"/>
    <w:rsid w:val="0036352F"/>
    <w:rsid w:val="005B2BF2"/>
    <w:rsid w:val="0082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6352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36352F"/>
    <w:pPr>
      <w:spacing w:after="140"/>
    </w:pPr>
  </w:style>
  <w:style w:type="paragraph" w:styleId="a5">
    <w:name w:val="List"/>
    <w:basedOn w:val="a4"/>
    <w:rsid w:val="0036352F"/>
    <w:rPr>
      <w:rFonts w:cs="Lohit Devanagari"/>
    </w:rPr>
  </w:style>
  <w:style w:type="paragraph" w:customStyle="1" w:styleId="Caption">
    <w:name w:val="Caption"/>
    <w:basedOn w:val="a"/>
    <w:qFormat/>
    <w:rsid w:val="0036352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6352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водяного отопления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2023-01-20T08:56:00Z</dcterms:modified>
  <dc:language>ru-RU</dc:language>
</cp:coreProperties>
</file>