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D70B1" w:rsidRPr="001D70B1">
        <w:rPr>
          <w:rFonts w:ascii="Times New Roman" w:hAnsi="Times New Roman" w:cs="Times New Roman"/>
          <w:sz w:val="28"/>
          <w:szCs w:val="28"/>
        </w:rPr>
        <w:t>текущий</w:t>
      </w:r>
      <w:r w:rsidR="00283654" w:rsidRPr="00283654">
        <w:rPr>
          <w:rFonts w:ascii="Times New Roman" w:hAnsi="Times New Roman" w:cs="Times New Roman"/>
          <w:sz w:val="28"/>
          <w:szCs w:val="28"/>
        </w:rPr>
        <w:t xml:space="preserve"> ремонт электрооборудования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1D70B1">
        <w:rPr>
          <w:rFonts w:ascii="Times New Roman" w:hAnsi="Times New Roman" w:cs="Times New Roman"/>
          <w:sz w:val="28"/>
          <w:szCs w:val="28"/>
        </w:rPr>
        <w:t>9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43428">
        <w:rPr>
          <w:rFonts w:ascii="Times New Roman" w:hAnsi="Times New Roman" w:cs="Times New Roman"/>
          <w:sz w:val="28"/>
          <w:szCs w:val="28"/>
        </w:rPr>
        <w:t>Сервис 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43428">
        <w:rPr>
          <w:rFonts w:ascii="Times New Roman" w:hAnsi="Times New Roman" w:cs="Times New Roman"/>
          <w:sz w:val="28"/>
          <w:szCs w:val="28"/>
        </w:rPr>
        <w:t>Медведева Анатолия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D70B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Станислав Георгиевич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51663" w:rsidRDefault="00751663" w:rsidP="0075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 стоимости </w:t>
      </w:r>
      <w:r w:rsidR="0023406C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может выглядеть следующим образом: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8027D" w:rsidRDefault="0088027D" w:rsidP="0088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880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70B1"/>
    <w:rsid w:val="00201379"/>
    <w:rsid w:val="002276A6"/>
    <w:rsid w:val="00232285"/>
    <w:rsid w:val="0023406C"/>
    <w:rsid w:val="00263649"/>
    <w:rsid w:val="002671FB"/>
    <w:rsid w:val="00277778"/>
    <w:rsid w:val="00283654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027D"/>
    <w:rsid w:val="00885C9F"/>
    <w:rsid w:val="008B24E6"/>
    <w:rsid w:val="009010DF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40FD"/>
    <w:rsid w:val="00DB7DCB"/>
    <w:rsid w:val="00E029F0"/>
    <w:rsid w:val="00E45CEF"/>
    <w:rsid w:val="00E46794"/>
    <w:rsid w:val="00E83D44"/>
    <w:rsid w:val="00E92245"/>
    <w:rsid w:val="00EA0CC1"/>
    <w:rsid w:val="00ED02EE"/>
    <w:rsid w:val="00EE1DCE"/>
    <w:rsid w:val="00EE2B0A"/>
    <w:rsid w:val="00EE660F"/>
    <w:rsid w:val="00EE76E1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электрооборудования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2022-11-28T16:18:00Z</dcterms:modified>
</cp:coreProperties>
</file>