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108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81938">
        <w:rPr>
          <w:rFonts w:ascii="Times New Roman" w:hAnsi="Times New Roman"/>
          <w:sz w:val="28"/>
          <w:szCs w:val="28"/>
        </w:rPr>
        <w:t>текущий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28193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12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74EA4">
        <w:rPr>
          <w:rFonts w:ascii="Times New Roman" w:hAnsi="Times New Roman"/>
          <w:sz w:val="28"/>
          <w:szCs w:val="28"/>
        </w:rPr>
        <w:t>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281938">
        <w:rPr>
          <w:rFonts w:ascii="Times New Roman" w:hAnsi="Times New Roman"/>
          <w:sz w:val="28"/>
          <w:szCs w:val="28"/>
        </w:rPr>
        <w:t>Энергетическая сбытовая компания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281938">
        <w:rPr>
          <w:rFonts w:ascii="Times New Roman" w:hAnsi="Times New Roman"/>
          <w:sz w:val="28"/>
          <w:szCs w:val="28"/>
        </w:rPr>
        <w:t>Чайкина Владислава Дмитриевича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81938">
        <w:rPr>
          <w:rFonts w:ascii="Times New Roman" w:hAnsi="Times New Roman"/>
          <w:sz w:val="28"/>
          <w:szCs w:val="28"/>
        </w:rPr>
        <w:t>текущим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B07F6A">
        <w:rPr>
          <w:rFonts w:ascii="Times New Roman" w:hAnsi="Times New Roman"/>
          <w:sz w:val="28"/>
          <w:szCs w:val="28"/>
        </w:rPr>
        <w:t>аварийного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C1574" w:rsidRDefault="006C1574" w:rsidP="006C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C1574" w:rsidRDefault="006C1574" w:rsidP="006C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6C1574" w:rsidRDefault="006C1574" w:rsidP="006C1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6C1574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21841"/>
    <w:rsid w:val="00155268"/>
    <w:rsid w:val="00196CCD"/>
    <w:rsid w:val="00226037"/>
    <w:rsid w:val="00281938"/>
    <w:rsid w:val="002F1AE9"/>
    <w:rsid w:val="00315B29"/>
    <w:rsid w:val="003412BD"/>
    <w:rsid w:val="0034309B"/>
    <w:rsid w:val="00353029"/>
    <w:rsid w:val="00374189"/>
    <w:rsid w:val="003C6CA8"/>
    <w:rsid w:val="004C231C"/>
    <w:rsid w:val="004F7985"/>
    <w:rsid w:val="006C1437"/>
    <w:rsid w:val="006C1574"/>
    <w:rsid w:val="00781381"/>
    <w:rsid w:val="007A4236"/>
    <w:rsid w:val="00832F9E"/>
    <w:rsid w:val="00874EA4"/>
    <w:rsid w:val="00877A30"/>
    <w:rsid w:val="008B147D"/>
    <w:rsid w:val="00B07F6A"/>
    <w:rsid w:val="00B33B36"/>
    <w:rsid w:val="00B7304A"/>
    <w:rsid w:val="00B81DF0"/>
    <w:rsid w:val="00C0462E"/>
    <w:rsid w:val="00D32EF0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аварийного освещения</dc:title>
  <dc:subject/>
  <dc:creator>Assistentus.ru</dc:creator>
  <dc:description/>
  <cp:lastModifiedBy>Assistentus.ru</cp:lastModifiedBy>
  <cp:revision>46</cp:revision>
  <dcterms:created xsi:type="dcterms:W3CDTF">2022-11-12T14:43:00Z</dcterms:created>
  <dcterms:modified xsi:type="dcterms:W3CDTF">2023-01-17T15:30:00Z</dcterms:modified>
  <dc:language>ru-RU</dc:language>
</cp:coreProperties>
</file>