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72"/>
      <w:bookmarkStart w:id="1" w:name="OLE_LINK17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73912">
        <w:rPr>
          <w:rFonts w:ascii="Times New Roman" w:hAnsi="Times New Roman" w:cs="Times New Roman"/>
          <w:sz w:val="28"/>
          <w:szCs w:val="28"/>
        </w:rPr>
        <w:t>текущий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10DA" w:rsidRPr="009510DA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F73912">
        <w:rPr>
          <w:rFonts w:ascii="Times New Roman" w:hAnsi="Times New Roman" w:cs="Times New Roman"/>
          <w:sz w:val="28"/>
          <w:szCs w:val="28"/>
        </w:rPr>
        <w:t>17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9510D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364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Тех Безопасность</w:t>
      </w:r>
      <w:r w:rsidR="00263649"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 w:rsidR="00263649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>
        <w:rPr>
          <w:rFonts w:ascii="Times New Roman" w:hAnsi="Times New Roman" w:cs="Times New Roman"/>
          <w:sz w:val="28"/>
          <w:szCs w:val="28"/>
        </w:rPr>
        <w:t>Петросяна Павла Петровича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 w:rsidR="00263649"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63649"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F73912">
        <w:rPr>
          <w:rFonts w:ascii="Times New Roman" w:hAnsi="Times New Roman" w:cs="Times New Roman"/>
          <w:sz w:val="28"/>
          <w:szCs w:val="28"/>
        </w:rPr>
        <w:t>Центр связи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F73912">
        <w:rPr>
          <w:rFonts w:ascii="Times New Roman" w:hAnsi="Times New Roman" w:cs="Times New Roman"/>
          <w:sz w:val="28"/>
          <w:szCs w:val="28"/>
        </w:rPr>
        <w:t>Федорова Георгия Семеновича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7B4BC2" w:rsidRDefault="007B4BC2" w:rsidP="007B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BC2" w:rsidRDefault="007B4BC2" w:rsidP="007B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4BC2" w:rsidRDefault="007B4BC2" w:rsidP="007B4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7B4B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1233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607AE"/>
    <w:rsid w:val="0069301A"/>
    <w:rsid w:val="00697509"/>
    <w:rsid w:val="006A482F"/>
    <w:rsid w:val="006A4E2D"/>
    <w:rsid w:val="006B2B36"/>
    <w:rsid w:val="006B7425"/>
    <w:rsid w:val="006D5384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84F06"/>
    <w:rsid w:val="007B11E6"/>
    <w:rsid w:val="007B4BC2"/>
    <w:rsid w:val="007C0901"/>
    <w:rsid w:val="007C2385"/>
    <w:rsid w:val="007D676D"/>
    <w:rsid w:val="00840F49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510DA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6771F"/>
    <w:rsid w:val="00C70DD0"/>
    <w:rsid w:val="00C9019C"/>
    <w:rsid w:val="00CA314C"/>
    <w:rsid w:val="00CB2D80"/>
    <w:rsid w:val="00CB7BF7"/>
    <w:rsid w:val="00CC6360"/>
    <w:rsid w:val="00CD1A16"/>
    <w:rsid w:val="00CF3746"/>
    <w:rsid w:val="00CF58AC"/>
    <w:rsid w:val="00D03E6C"/>
    <w:rsid w:val="00D16DF6"/>
    <w:rsid w:val="00D249FF"/>
    <w:rsid w:val="00D35576"/>
    <w:rsid w:val="00D56D60"/>
    <w:rsid w:val="00D925B7"/>
    <w:rsid w:val="00DB7DCB"/>
    <w:rsid w:val="00DD438F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73912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охранной сигнализации</dc:title>
  <dc:subject/>
  <dc:creator>Assistentus.ru</dc:creator>
  <cp:keywords/>
  <dc:description/>
  <cp:lastModifiedBy>Assistentus.ru</cp:lastModifiedBy>
  <cp:revision>123</cp:revision>
  <dcterms:created xsi:type="dcterms:W3CDTF">2022-06-21T11:57:00Z</dcterms:created>
  <dcterms:modified xsi:type="dcterms:W3CDTF">2022-12-04T12:54:00Z</dcterms:modified>
</cp:coreProperties>
</file>