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103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281938">
        <w:rPr>
          <w:rFonts w:ascii="Times New Roman" w:hAnsi="Times New Roman"/>
          <w:sz w:val="28"/>
          <w:szCs w:val="28"/>
        </w:rPr>
        <w:t>текущий</w:t>
      </w:r>
      <w:r w:rsidR="00226037" w:rsidRPr="00226037">
        <w:rPr>
          <w:rFonts w:ascii="Times New Roman" w:hAnsi="Times New Roman"/>
          <w:sz w:val="28"/>
          <w:szCs w:val="28"/>
        </w:rPr>
        <w:t xml:space="preserve"> ремонт</w:t>
      </w:r>
      <w:r w:rsidR="00B7304A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9610E7">
        <w:rPr>
          <w:rFonts w:ascii="Times New Roman" w:hAnsi="Times New Roman"/>
          <w:sz w:val="28"/>
          <w:szCs w:val="28"/>
        </w:rPr>
        <w:t>рабочего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1C1D5B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14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961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</w:t>
      </w:r>
      <w:r w:rsidR="00FE3871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Промышленные товары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>
        <w:rPr>
          <w:rFonts w:ascii="Times New Roman" w:hAnsi="Times New Roman"/>
          <w:sz w:val="28"/>
          <w:szCs w:val="28"/>
        </w:rPr>
        <w:t>Трубина Виктора Борисовича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281938">
        <w:rPr>
          <w:rFonts w:ascii="Times New Roman" w:hAnsi="Times New Roman"/>
          <w:sz w:val="28"/>
          <w:szCs w:val="28"/>
        </w:rPr>
        <w:t>Баранова Анатолия Владимировича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281938">
        <w:rPr>
          <w:rFonts w:ascii="Times New Roman" w:hAnsi="Times New Roman"/>
          <w:sz w:val="28"/>
          <w:szCs w:val="28"/>
        </w:rPr>
        <w:t xml:space="preserve"> основании доверенности от 03.08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№21-38/171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281938">
        <w:rPr>
          <w:rFonts w:ascii="Times New Roman" w:hAnsi="Times New Roman"/>
          <w:sz w:val="28"/>
          <w:szCs w:val="28"/>
        </w:rPr>
        <w:t>текущим</w:t>
      </w:r>
      <w:r w:rsidR="00226037">
        <w:rPr>
          <w:rFonts w:ascii="Times New Roman" w:hAnsi="Times New Roman"/>
          <w:sz w:val="28"/>
          <w:szCs w:val="28"/>
        </w:rPr>
        <w:t xml:space="preserve"> 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9610E7">
        <w:rPr>
          <w:rFonts w:ascii="Times New Roman" w:hAnsi="Times New Roman"/>
          <w:sz w:val="28"/>
          <w:szCs w:val="28"/>
        </w:rPr>
        <w:t>рабочего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B853CE" w:rsidRDefault="00B853CE" w:rsidP="00B853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853CE" w:rsidRDefault="00B853CE" w:rsidP="00B853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B853CE" w:rsidRDefault="00B853CE" w:rsidP="00B853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B853CE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06D65"/>
    <w:rsid w:val="00121841"/>
    <w:rsid w:val="00155268"/>
    <w:rsid w:val="001C1D5B"/>
    <w:rsid w:val="00226037"/>
    <w:rsid w:val="00281938"/>
    <w:rsid w:val="0029334B"/>
    <w:rsid w:val="002F1AE9"/>
    <w:rsid w:val="00315B29"/>
    <w:rsid w:val="003412BD"/>
    <w:rsid w:val="0034309B"/>
    <w:rsid w:val="00353029"/>
    <w:rsid w:val="00374189"/>
    <w:rsid w:val="003C6CA8"/>
    <w:rsid w:val="004058DA"/>
    <w:rsid w:val="004C231C"/>
    <w:rsid w:val="004F7985"/>
    <w:rsid w:val="005E6BDD"/>
    <w:rsid w:val="0076654F"/>
    <w:rsid w:val="00781381"/>
    <w:rsid w:val="007A4236"/>
    <w:rsid w:val="00816D3C"/>
    <w:rsid w:val="00832F9E"/>
    <w:rsid w:val="00874EA4"/>
    <w:rsid w:val="00877A30"/>
    <w:rsid w:val="008B147D"/>
    <w:rsid w:val="00924CCC"/>
    <w:rsid w:val="009610E7"/>
    <w:rsid w:val="00B07F6A"/>
    <w:rsid w:val="00B33B36"/>
    <w:rsid w:val="00B7304A"/>
    <w:rsid w:val="00B81DF0"/>
    <w:rsid w:val="00B853CE"/>
    <w:rsid w:val="00C0462E"/>
    <w:rsid w:val="00CD1071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рабочего освещения</dc:title>
  <dc:subject/>
  <dc:creator>Assistentus.ru</dc:creator>
  <dc:description/>
  <cp:lastModifiedBy>Assistentus.ru</cp:lastModifiedBy>
  <cp:revision>49</cp:revision>
  <dcterms:created xsi:type="dcterms:W3CDTF">2022-11-12T14:43:00Z</dcterms:created>
  <dcterms:modified xsi:type="dcterms:W3CDTF">2023-01-17T15:26:00Z</dcterms:modified>
  <dc:language>ru-RU</dc:language>
</cp:coreProperties>
</file>