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B7" w:rsidRDefault="00181DB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Преамбула</w:t>
      </w:r>
    </w:p>
    <w:p w:rsidR="00181DB7" w:rsidRDefault="00181DB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бытового подряда</w:t>
      </w:r>
    </w:p>
    <w:p w:rsidR="00181DB7" w:rsidRDefault="00181DB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 2023 года</w:t>
      </w:r>
    </w:p>
    <w:p w:rsidR="00181DB7" w:rsidRDefault="00181DB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181DB7" w:rsidRDefault="00181DB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«Васильев Василий Васильевич», паспорт номер ХХХХ серия ХХХХХХ, именуемый в дальнейшем подрядчик, с одной стороны</w:t>
      </w:r>
    </w:p>
    <w:p w:rsidR="00181DB7" w:rsidRDefault="00181DB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181DB7" w:rsidRDefault="00181DB7" w:rsidP="00181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Максим Максимович, 01.10.2000 года рождения проживающий по адресу Курганская область, город Курган, улица Бурова-Петрова, дом 333, квартира 334, паспорт: серия ХХХХ номер ХХХХХХ, выдан отделом УФМС России по Курганской области в городе Кургане 01.10.2020, именуемый в дальнейшем Заказчик, с другой стороны</w:t>
      </w:r>
    </w:p>
    <w:p w:rsidR="00181DB7" w:rsidRDefault="00181DB7" w:rsidP="00181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181DB7" w:rsidRPr="00642E50" w:rsidRDefault="00181DB7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E50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642E50" w:rsidRDefault="0044449F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Заказчик обязуется оплатить, а Подрядчик обязуется выполнить следующие виды работ: </w:t>
      </w:r>
    </w:p>
    <w:p w:rsidR="0044449F" w:rsidRPr="00D55EC1" w:rsidRDefault="0044449F" w:rsidP="00D55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EC1">
        <w:rPr>
          <w:rFonts w:ascii="Times New Roman" w:hAnsi="Times New Roman" w:cs="Times New Roman"/>
          <w:sz w:val="28"/>
          <w:szCs w:val="28"/>
        </w:rPr>
        <w:t>снятие обоев;</w:t>
      </w:r>
    </w:p>
    <w:p w:rsidR="0044449F" w:rsidRPr="00D55EC1" w:rsidRDefault="0044449F" w:rsidP="00D55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EC1">
        <w:rPr>
          <w:rFonts w:ascii="Times New Roman" w:hAnsi="Times New Roman" w:cs="Times New Roman"/>
          <w:sz w:val="28"/>
          <w:szCs w:val="28"/>
        </w:rPr>
        <w:t>грунтовка в два слоя;</w:t>
      </w:r>
    </w:p>
    <w:p w:rsidR="0044449F" w:rsidRPr="00D55EC1" w:rsidRDefault="0044449F" w:rsidP="00D55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EC1">
        <w:rPr>
          <w:rFonts w:ascii="Times New Roman" w:hAnsi="Times New Roman" w:cs="Times New Roman"/>
          <w:sz w:val="28"/>
          <w:szCs w:val="28"/>
        </w:rPr>
        <w:t>шпаклевка в два слоя;</w:t>
      </w:r>
    </w:p>
    <w:p w:rsidR="0044449F" w:rsidRPr="00D55EC1" w:rsidRDefault="0044449F" w:rsidP="00D55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EC1">
        <w:rPr>
          <w:rFonts w:ascii="Times New Roman" w:hAnsi="Times New Roman" w:cs="Times New Roman"/>
          <w:sz w:val="28"/>
          <w:szCs w:val="28"/>
        </w:rPr>
        <w:t>оклейка стен обоями.</w:t>
      </w:r>
    </w:p>
    <w:p w:rsidR="0044449F" w:rsidRDefault="0044449F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работы проводятся в квартире Заказчика, в комнате шириной - 3.5 метров; длиной – 5 метров; высотой 2.5 метров.</w:t>
      </w:r>
    </w:p>
    <w:p w:rsidR="00181DB7" w:rsidRDefault="0044449F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необходимые материалы для вышеперечисленных работ предоставляет Заказчик за свой счет.</w:t>
      </w:r>
    </w:p>
    <w:p w:rsidR="0044449F" w:rsidRPr="008D71F3" w:rsidRDefault="0044449F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1F3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44449F" w:rsidRDefault="007847CD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работ, с учетом предоставления необходимых материалов заказчиком, оценивается в 45 580 (Сорок пять тысяч пятьсот восемьдесят) рублей 00 копеек. </w:t>
      </w:r>
    </w:p>
    <w:p w:rsidR="007847CD" w:rsidRDefault="007847CD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передачи денежных средств в наличном виде </w:t>
      </w:r>
      <w:r w:rsidR="008D71F3">
        <w:rPr>
          <w:rFonts w:ascii="Times New Roman" w:hAnsi="Times New Roman" w:cs="Times New Roman"/>
          <w:sz w:val="28"/>
          <w:szCs w:val="28"/>
        </w:rPr>
        <w:t xml:space="preserve">Подрядчику </w:t>
      </w:r>
      <w:r>
        <w:rPr>
          <w:rFonts w:ascii="Times New Roman" w:hAnsi="Times New Roman" w:cs="Times New Roman"/>
          <w:sz w:val="28"/>
          <w:szCs w:val="28"/>
        </w:rPr>
        <w:t xml:space="preserve">в момент приема-передачи выполненных работ. </w:t>
      </w:r>
    </w:p>
    <w:p w:rsidR="008D71F3" w:rsidRPr="00D55EC1" w:rsidRDefault="008D71F3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EC1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8D71F3" w:rsidRDefault="008226E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Подрядчик обязуется выполнить указанные в пунктах документа</w:t>
      </w:r>
      <w:r w:rsidR="008D7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срок: с 23 октября 2023 года по 10 ноября 2023 года. Работа принимается Заказчиком 11 ноября 2023 года, после чего составляется акт приема-передачи. </w:t>
      </w:r>
    </w:p>
    <w:p w:rsidR="008226E7" w:rsidRPr="008226E7" w:rsidRDefault="008226E7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6E7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226E7" w:rsidRPr="00553384" w:rsidRDefault="008226E7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384">
        <w:rPr>
          <w:rFonts w:ascii="Times New Roman" w:hAnsi="Times New Roman" w:cs="Times New Roman"/>
          <w:b/>
          <w:sz w:val="28"/>
          <w:szCs w:val="28"/>
        </w:rPr>
        <w:t xml:space="preserve">Заказчик вправе: </w:t>
      </w:r>
    </w:p>
    <w:p w:rsidR="008226E7" w:rsidRDefault="008226E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Подрядчика в соответствии с настоящим соглашением.</w:t>
      </w:r>
    </w:p>
    <w:p w:rsidR="008226E7" w:rsidRDefault="008226E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своевременного и качественного выполнения работ.</w:t>
      </w:r>
    </w:p>
    <w:p w:rsidR="008226E7" w:rsidRPr="00553384" w:rsidRDefault="008226E7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384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8226E7" w:rsidRDefault="008226E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сроки, определенные сделкой, осуществить оплату труда в соответствии с положениями настоящего документа. </w:t>
      </w:r>
    </w:p>
    <w:p w:rsidR="008226E7" w:rsidRDefault="008226E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по их окончанию.</w:t>
      </w:r>
    </w:p>
    <w:p w:rsidR="008226E7" w:rsidRPr="00553384" w:rsidRDefault="008226E7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384"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226E7" w:rsidRDefault="008226E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труда в сроки, установленные договором.</w:t>
      </w:r>
    </w:p>
    <w:p w:rsidR="008226E7" w:rsidRDefault="008226E7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предоставление необходимых материалов для ос</w:t>
      </w:r>
      <w:r w:rsidR="00553384">
        <w:rPr>
          <w:rFonts w:ascii="Times New Roman" w:hAnsi="Times New Roman" w:cs="Times New Roman"/>
          <w:sz w:val="28"/>
          <w:szCs w:val="28"/>
        </w:rPr>
        <w:t>уществ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553384">
        <w:rPr>
          <w:rFonts w:ascii="Times New Roman" w:hAnsi="Times New Roman" w:cs="Times New Roman"/>
          <w:sz w:val="28"/>
          <w:szCs w:val="28"/>
        </w:rPr>
        <w:t xml:space="preserve"> деятельности, связанной с работами, прописанными в пункте о предмете договора.</w:t>
      </w:r>
    </w:p>
    <w:p w:rsidR="00553384" w:rsidRPr="00553384" w:rsidRDefault="00553384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384"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553384" w:rsidRDefault="00553384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надлежащем виде выполнить свои обязательства по договору бытового подряда.</w:t>
      </w:r>
    </w:p>
    <w:p w:rsidR="00553384" w:rsidRDefault="00553384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работу в сроки, определенные настоящим соглашением. </w:t>
      </w:r>
    </w:p>
    <w:p w:rsidR="00553384" w:rsidRPr="00D55EC1" w:rsidRDefault="00553384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EC1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553384" w:rsidRDefault="00553384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Контрагенты несут материальную ответственность в случае неисполнения или ненадлежащего исполнения своих обязательств по настоящему договору. </w:t>
      </w:r>
    </w:p>
    <w:p w:rsidR="00553384" w:rsidRDefault="00553384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несет ответственность в случае, если работы выполнены им некачественно или не в установленный договором срок. </w:t>
      </w:r>
    </w:p>
    <w:p w:rsidR="00553384" w:rsidRDefault="00553384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просрочки выполнения работ, указанных в тексте документа, Подрядчик выплачивает пени в размере 0.3% от суммы сделки за каждый просроченный календарный день.</w:t>
      </w:r>
    </w:p>
    <w:p w:rsidR="00553384" w:rsidRDefault="00553384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несет ответственность за несвоевременную или неполную оплату труда.</w:t>
      </w:r>
    </w:p>
    <w:p w:rsidR="00D55EC1" w:rsidRDefault="00553384" w:rsidP="005E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просрочки оплаты принимаемых работ, Заказчик выплачивает пени в размере 0.5% от суммы сделки за каждый просроченный календарный день.</w:t>
      </w:r>
    </w:p>
    <w:p w:rsidR="003A1607" w:rsidRPr="00D55EC1" w:rsidRDefault="00D55EC1" w:rsidP="005E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5EC1">
        <w:rPr>
          <w:rFonts w:ascii="Times New Roman" w:hAnsi="Times New Roman" w:cs="Times New Roman"/>
          <w:b/>
          <w:sz w:val="28"/>
          <w:szCs w:val="28"/>
        </w:rPr>
        <w:lastRenderedPageBreak/>
        <w:t>Юридические адреса и подписи сторон</w:t>
      </w:r>
      <w:r w:rsidR="003A1607" w:rsidRPr="00D55EC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sectPr w:rsidR="003A1607" w:rsidRPr="00D55EC1" w:rsidSect="00ED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521"/>
    <w:multiLevelType w:val="hybridMultilevel"/>
    <w:tmpl w:val="82AA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4D32"/>
    <w:rsid w:val="00181DB7"/>
    <w:rsid w:val="003A1607"/>
    <w:rsid w:val="0044449F"/>
    <w:rsid w:val="00553384"/>
    <w:rsid w:val="005E54A2"/>
    <w:rsid w:val="005E69E2"/>
    <w:rsid w:val="00642E50"/>
    <w:rsid w:val="007847CD"/>
    <w:rsid w:val="007E4D32"/>
    <w:rsid w:val="008226E7"/>
    <w:rsid w:val="008D71F3"/>
    <w:rsid w:val="009D3E35"/>
    <w:rsid w:val="00D55EC1"/>
    <w:rsid w:val="00ED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subject/>
  <dc:creator>Assistentus.ru</dc:creator>
  <cp:keywords/>
  <dc:description/>
  <cp:lastModifiedBy>Assistentus.ru</cp:lastModifiedBy>
  <cp:revision>4</cp:revision>
  <dcterms:created xsi:type="dcterms:W3CDTF">2021-09-19T09:54:00Z</dcterms:created>
  <dcterms:modified xsi:type="dcterms:W3CDTF">2021-10-10T17:50:00Z</dcterms:modified>
</cp:coreProperties>
</file>