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29" w:rsidRPr="00173B69" w:rsidRDefault="001F1429" w:rsidP="001F14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69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F1429" w:rsidRDefault="009C170C" w:rsidP="001F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4B43BD">
        <w:rPr>
          <w:rFonts w:ascii="Times New Roman" w:hAnsi="Times New Roman" w:cs="Times New Roman"/>
          <w:sz w:val="28"/>
          <w:szCs w:val="28"/>
        </w:rPr>
        <w:t xml:space="preserve">возмездного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="004B4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9C170C" w:rsidRDefault="009C170C" w:rsidP="001F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24 апреля 2023 года</w:t>
      </w:r>
    </w:p>
    <w:p w:rsidR="009C170C" w:rsidRDefault="009C170C" w:rsidP="001F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Семенова Евгения Владимировича, </w:t>
      </w:r>
      <w:r w:rsidR="00244FBA">
        <w:rPr>
          <w:rFonts w:ascii="Times New Roman" w:hAnsi="Times New Roman" w:cs="Times New Roman"/>
          <w:sz w:val="28"/>
          <w:szCs w:val="28"/>
        </w:rPr>
        <w:t>действующего на основании Устава общества с ограниченной ответственностью, именуемого в дальнейшем Исполнитель, с одной стороны</w:t>
      </w:r>
    </w:p>
    <w:p w:rsidR="00244FBA" w:rsidRDefault="00244FBA" w:rsidP="001F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44FBA" w:rsidRDefault="00244FBA" w:rsidP="001F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C4F1B">
        <w:rPr>
          <w:rFonts w:ascii="Times New Roman" w:hAnsi="Times New Roman" w:cs="Times New Roman"/>
          <w:sz w:val="28"/>
          <w:szCs w:val="28"/>
        </w:rPr>
        <w:t>Бета</w:t>
      </w:r>
      <w:r>
        <w:rPr>
          <w:rFonts w:ascii="Times New Roman" w:hAnsi="Times New Roman" w:cs="Times New Roman"/>
          <w:sz w:val="28"/>
          <w:szCs w:val="28"/>
        </w:rPr>
        <w:t xml:space="preserve"> Мед», в лице генерального директора Степаненко Степана Афанасьевича, действующего на основании Устава общества с ограниченной ответственностью, именуемого в дальнейшем Заказчик, с другой стороны</w:t>
      </w:r>
    </w:p>
    <w:p w:rsidR="00244FBA" w:rsidRDefault="00244FBA" w:rsidP="001F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 </w:t>
      </w:r>
    </w:p>
    <w:p w:rsidR="00244FBA" w:rsidRPr="00173B69" w:rsidRDefault="00244FBA" w:rsidP="001F14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6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7C4F1B" w:rsidRDefault="007C4F1B" w:rsidP="001F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 в лице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ЮрКонсульт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обязуется предоставлять юридические услуги по требованию Заказчика, а Заказчик в лице ООО «Бета мед» обязуется их оплатить. </w:t>
      </w:r>
    </w:p>
    <w:p w:rsidR="007C4F1B" w:rsidRDefault="007C4F1B" w:rsidP="001F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предоставляемых услуг входят: </w:t>
      </w:r>
    </w:p>
    <w:p w:rsidR="007C4F1B" w:rsidRDefault="007C4F1B" w:rsidP="007C4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правовым вопросам;</w:t>
      </w:r>
    </w:p>
    <w:p w:rsidR="007C4F1B" w:rsidRDefault="007C4F1B" w:rsidP="007C4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консультации, связанные с вопросами осуществления коммерческой деятельности;</w:t>
      </w:r>
    </w:p>
    <w:p w:rsidR="007C4F1B" w:rsidRDefault="007C4F1B" w:rsidP="007C4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документации для ООО «бета Мед»;</w:t>
      </w:r>
    </w:p>
    <w:p w:rsidR="007C4F1B" w:rsidRDefault="007C4F1B" w:rsidP="007C4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в судебных органах;</w:t>
      </w:r>
    </w:p>
    <w:p w:rsidR="007C4F1B" w:rsidRDefault="0097693E" w:rsidP="007C4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разработка и нормативно-правовая экспертиза внутренних локальных актов, различных договоров и документов гражданско-правового характера.</w:t>
      </w:r>
    </w:p>
    <w:p w:rsidR="0097693E" w:rsidRDefault="0097693E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предоставляемых услуг определяется прайс-листом организации. </w:t>
      </w:r>
    </w:p>
    <w:p w:rsidR="0097693E" w:rsidRDefault="008F5183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договора: 11 месяцев с момента подписания документа. По взаимному согласию стороны могут продлить соглашение на тот же период времени. </w:t>
      </w:r>
    </w:p>
    <w:p w:rsidR="008F5183" w:rsidRPr="008F5183" w:rsidRDefault="008F5183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183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F5183" w:rsidRPr="00D03756" w:rsidRDefault="008F5183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F5183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своевременного оказания услуг, указанных в разделе о предмете настоящего соглашения.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DE4DA9" w:rsidRPr="00D03756" w:rsidRDefault="00DE4DA9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оплачивать предоставляемые исполнителем услуги. 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всю необходимую документацию исполнителю для осуществления его деятельности.</w:t>
      </w:r>
    </w:p>
    <w:p w:rsidR="00DE4DA9" w:rsidRPr="00D03756" w:rsidRDefault="00DE4DA9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DE4DA9" w:rsidRPr="00D03756" w:rsidRDefault="00DE4DA9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консультационные и иные услуги, которые входят в перечень предоставляемых услуг по требованию Заказчика.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по оказанию услуг в рамках договора.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заказчика о своих действиях, связанных с оказанием услуг в рамках соглашения. 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конфиденциальную информацию ООО «Бета Мед», а также иную информацию, которая связана с деятельностью организации.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действовать в интересах Заказчика.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Отчитываться по проделанной работе перед Заказчиком. </w:t>
      </w:r>
    </w:p>
    <w:p w:rsidR="00DE4DA9" w:rsidRPr="00D03756" w:rsidRDefault="00DE4DA9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 </w:t>
      </w:r>
    </w:p>
    <w:p w:rsidR="00DE4DA9" w:rsidRDefault="00DE4DA9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D03756" w:rsidRDefault="00D03756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некачественного оказания услуг Исполнителем, которые повлекли убытки Контрагенту, Исполнитель обязуется возместить этот ущерб.</w:t>
      </w:r>
    </w:p>
    <w:p w:rsidR="00D03756" w:rsidRDefault="00D03756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Некачественными услугами не признаются услуги, которые Исполнитель оказал надлежащим образом, но в силу обстоятельств непреодолимой силы, другая сторона понесла убытки.  </w:t>
      </w:r>
    </w:p>
    <w:p w:rsidR="00D03756" w:rsidRDefault="00D03756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несвоевременного оказания услуг или просрочки исполнения своих обязательств, Исполнитель выплачивает пени в размере 3% от стоимости услуги за каждый просроченный день. </w:t>
      </w:r>
    </w:p>
    <w:p w:rsidR="00D03756" w:rsidRDefault="00D03756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оплаты предоставляемых исполнителем услуг, Заказчик выплачивает пени в размере 3% от стоимости услуги за каждый просроченный день. </w:t>
      </w:r>
    </w:p>
    <w:p w:rsidR="00D03756" w:rsidRDefault="00D03756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заказчик не предоставил необходимую документацию для оказания определенной услуги, и вследствие этого понес убытки, исполнитель ответственности не несет. </w:t>
      </w:r>
    </w:p>
    <w:p w:rsidR="00D03756" w:rsidRPr="00392876" w:rsidRDefault="00D03756" w:rsidP="00D03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D03756" w:rsidRDefault="00D03756" w:rsidP="00D0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D03756" w:rsidRDefault="00D03756" w:rsidP="00D0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D03756" w:rsidRPr="0097693E" w:rsidRDefault="00173B6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</w:t>
      </w:r>
      <w:r w:rsidR="00FE0016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435D7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D03756" w:rsidRPr="0097693E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43F"/>
    <w:multiLevelType w:val="hybridMultilevel"/>
    <w:tmpl w:val="E3FC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1429"/>
    <w:rsid w:val="000C74EE"/>
    <w:rsid w:val="00173B69"/>
    <w:rsid w:val="001F1429"/>
    <w:rsid w:val="00244FBA"/>
    <w:rsid w:val="002522F2"/>
    <w:rsid w:val="002B10AC"/>
    <w:rsid w:val="00435D7C"/>
    <w:rsid w:val="004B43BD"/>
    <w:rsid w:val="007C4F1B"/>
    <w:rsid w:val="008F5183"/>
    <w:rsid w:val="0096083A"/>
    <w:rsid w:val="0097693E"/>
    <w:rsid w:val="009C170C"/>
    <w:rsid w:val="009F0FE8"/>
    <w:rsid w:val="00A10AFB"/>
    <w:rsid w:val="00BD6E2B"/>
    <w:rsid w:val="00D03756"/>
    <w:rsid w:val="00D52E7C"/>
    <w:rsid w:val="00DE4DA9"/>
    <w:rsid w:val="00FE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</dc:title>
  <dc:subject/>
  <dc:creator>Assistentus.ru</dc:creator>
  <cp:keywords/>
  <dc:description/>
  <cp:lastModifiedBy>Assistentus.ru</cp:lastModifiedBy>
  <cp:revision>7</cp:revision>
  <dcterms:created xsi:type="dcterms:W3CDTF">2021-09-22T12:15:00Z</dcterms:created>
  <dcterms:modified xsi:type="dcterms:W3CDTF">2021-10-10T17:49:00Z</dcterms:modified>
</cp:coreProperties>
</file>