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69" w:rsidRPr="000D1B3D" w:rsidRDefault="00273469" w:rsidP="00273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3D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73469" w:rsidRDefault="00CD526A" w:rsidP="002734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7"/>
      <w:r>
        <w:rPr>
          <w:rFonts w:ascii="Times New Roman" w:hAnsi="Times New Roman" w:cs="Times New Roman"/>
          <w:sz w:val="28"/>
          <w:szCs w:val="28"/>
        </w:rPr>
        <w:t>Договор задатка</w:t>
      </w:r>
    </w:p>
    <w:bookmarkEnd w:id="0"/>
    <w:p w:rsidR="00273469" w:rsidRDefault="00273469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22 октября 2023 года</w:t>
      </w:r>
    </w:p>
    <w:p w:rsidR="00273469" w:rsidRDefault="00273469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Лорин Рауль Альбертович, зарегистрированный по адресу: Тюменская область, Город Тюмень, улица Доможирова, дом 284, квартира 951, паспорт: номер 0000 серия 000000, выдан УМВД России по Тюменской области в городе Тюмень 12.12.2000, именуемый в дальнейшем «Продавец», с одной стороны</w:t>
      </w:r>
    </w:p>
    <w:p w:rsidR="00273469" w:rsidRDefault="00273469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73469" w:rsidRDefault="00273469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 Альбер Павлович, зарегистрированный по адресу: Тюменская область, Город Тюмень, улица Новосёлова, дом 157, квартира 942, паспорт: номер 0000 серия 000000, выдан УМВД России по Тюменской области в городе Тюмень 10.12.2000, именуемый в дальнейшем «Покупатель», с другой стороны</w:t>
      </w:r>
    </w:p>
    <w:p w:rsidR="00273469" w:rsidRDefault="00273469" w:rsidP="00273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321AA" w:rsidRPr="00F474F6" w:rsidRDefault="00F474F6" w:rsidP="00C32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F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Контрагенты договорились заключить договор купли-продажи жилого дома в срок до 21 января 2023 года.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расположен по адресу: Тюменская область, поселок Советский, жилой комплекс «Чайка», дом 7.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отчуждаемого объекта недвижимости представлены в приложении 1 к настоящему договору. 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жилого дома составляет 2 000 000 (Два миллиона) рублей 00 копеек. </w:t>
      </w:r>
    </w:p>
    <w:p w:rsidR="00F474F6" w:rsidRDefault="00F474F6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настоящего соглашения Покупатель передает</w:t>
      </w:r>
      <w:r w:rsidR="00A45B6E">
        <w:rPr>
          <w:rFonts w:ascii="Times New Roman" w:hAnsi="Times New Roman" w:cs="Times New Roman"/>
          <w:sz w:val="28"/>
          <w:szCs w:val="28"/>
        </w:rPr>
        <w:t xml:space="preserve"> Продавцу денежную сумму в размере 500 000 (Пятьсот тысяч) рублей 00 копеек в качестве задатка.</w:t>
      </w:r>
    </w:p>
    <w:p w:rsidR="00A45B6E" w:rsidRDefault="00A45B6E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входит в оплату стоимости жилого дома. </w:t>
      </w:r>
    </w:p>
    <w:p w:rsidR="00A45B6E" w:rsidRDefault="00A45B6E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жилого дома является Продавец. Данный факт подтверждается выпиской из Государственного Реестра. </w:t>
      </w:r>
    </w:p>
    <w:p w:rsidR="00A45B6E" w:rsidRDefault="00A45B6E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Продавец гарантирует, что отчуждаемый объект недвижимости.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предметом настоящего соглашения, не обременен правами третьих лиц, не находится в залоге или под арестом.</w:t>
      </w:r>
    </w:p>
    <w:p w:rsidR="00A45B6E" w:rsidRPr="00A45B6E" w:rsidRDefault="00A45B6E" w:rsidP="00F474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B6E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45B6E" w:rsidRDefault="00A45B6E" w:rsidP="00A45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вправе:</w:t>
      </w:r>
    </w:p>
    <w:p w:rsidR="00A45B6E" w:rsidRDefault="00A45B6E" w:rsidP="00A45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внесения задатка в той сумме, которая указана в пунктах настоящего договора.</w:t>
      </w:r>
    </w:p>
    <w:p w:rsidR="00A45B6E" w:rsidRPr="00A45B6E" w:rsidRDefault="00A45B6E" w:rsidP="00A45B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37ECC">
        <w:rPr>
          <w:rFonts w:ascii="Times New Roman" w:hAnsi="Times New Roman" w:cs="Times New Roman"/>
          <w:sz w:val="28"/>
          <w:szCs w:val="28"/>
        </w:rPr>
        <w:t>ребовать от П</w:t>
      </w:r>
      <w:r>
        <w:rPr>
          <w:rFonts w:ascii="Times New Roman" w:hAnsi="Times New Roman" w:cs="Times New Roman"/>
          <w:sz w:val="28"/>
          <w:szCs w:val="28"/>
        </w:rPr>
        <w:t>окупателя надлежащего исполнения обязательств по настоящему соглашению.</w:t>
      </w:r>
    </w:p>
    <w:p w:rsidR="00A45B6E" w:rsidRDefault="00A45B6E" w:rsidP="00A45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обязуется: </w:t>
      </w:r>
    </w:p>
    <w:p w:rsidR="00A45B6E" w:rsidRPr="00A45B6E" w:rsidRDefault="00A45B6E" w:rsidP="00A4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настоящего соглашения предоставить Покупателю, все необходимые документы на отчуждаемый объект;</w:t>
      </w:r>
    </w:p>
    <w:p w:rsidR="00A45B6E" w:rsidRDefault="00A45B6E" w:rsidP="00A4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 (Семь) календарных дней до подписания соглашения о купле-продаже жилого дома, предоставить Покупателю, документы, связанные с оплатой услуг связи. Электроэнергии и т.д. </w:t>
      </w:r>
    </w:p>
    <w:p w:rsidR="00A45B6E" w:rsidRDefault="00A45B6E" w:rsidP="00A4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договора не производить каких-либо ремонтных и иных работ, влекущих за собой изменение характеристик жилого дома.</w:t>
      </w:r>
    </w:p>
    <w:p w:rsidR="00C37ECC" w:rsidRPr="00C37ECC" w:rsidRDefault="00C37ECC" w:rsidP="00C37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положений настоящего договора, а также в случае неисполнения обязательств, установленных настоящим соглашением.</w:t>
      </w:r>
    </w:p>
    <w:p w:rsidR="00A45B6E" w:rsidRPr="00A45B6E" w:rsidRDefault="00A45B6E" w:rsidP="00A4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положениями заключаемого договора. </w:t>
      </w:r>
    </w:p>
    <w:p w:rsidR="00A45B6E" w:rsidRDefault="00C37ECC" w:rsidP="00F47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вправе:</w:t>
      </w:r>
    </w:p>
    <w:p w:rsidR="00C37ECC" w:rsidRDefault="00C37ECC" w:rsidP="00C37E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соблюдения всех договоренностей между сторонами. </w:t>
      </w:r>
    </w:p>
    <w:p w:rsidR="00C37ECC" w:rsidRDefault="00C37ECC" w:rsidP="00C37E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всех документов на жилой дом после подписания настоящего соглашения. </w:t>
      </w:r>
    </w:p>
    <w:p w:rsidR="00C37ECC" w:rsidRDefault="00C37ECC" w:rsidP="00C37E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Продавца надлежащего исполнения обязательств по настоящему соглашению.</w:t>
      </w:r>
    </w:p>
    <w:p w:rsidR="00C37ECC" w:rsidRDefault="00C37ECC" w:rsidP="00C37ECC">
      <w:pPr>
        <w:jc w:val="both"/>
        <w:rPr>
          <w:rFonts w:ascii="Times New Roman" w:hAnsi="Times New Roman" w:cs="Times New Roman"/>
          <w:sz w:val="28"/>
          <w:szCs w:val="28"/>
        </w:rPr>
      </w:pPr>
      <w:r w:rsidRPr="00C37ECC"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C37ECC" w:rsidRDefault="00C37ECC" w:rsidP="00C37E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Продавцу полную сумму задатка в срок, уставленный настоящим соглашением.  </w:t>
      </w:r>
    </w:p>
    <w:p w:rsidR="00C37ECC" w:rsidRPr="00C37ECC" w:rsidRDefault="00C37ECC" w:rsidP="00C37E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в случае нарушения положений настоящего договора, а также в случае неисполнения обязательств, установленных настоящим соглашением.</w:t>
      </w:r>
    </w:p>
    <w:p w:rsidR="00C37ECC" w:rsidRDefault="00C37ECC" w:rsidP="00C37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положениями заключаемого договора. </w:t>
      </w:r>
    </w:p>
    <w:p w:rsidR="00C37ECC" w:rsidRDefault="00C37ECC" w:rsidP="00C37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EC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37ECC" w:rsidRDefault="00C37ECC" w:rsidP="00C3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C37ECC" w:rsidRDefault="00C37ECC" w:rsidP="00C37E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экземплярах, по одному для каждой из сторон. </w:t>
      </w:r>
    </w:p>
    <w:p w:rsidR="000D1B3D" w:rsidRDefault="00C37ECC" w:rsidP="000D1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0D1B3D" w:rsidRPr="000D1B3D" w:rsidRDefault="000D1B3D" w:rsidP="000D1B3D">
      <w:pPr>
        <w:jc w:val="both"/>
        <w:rPr>
          <w:rFonts w:ascii="Times New Roman" w:hAnsi="Times New Roman" w:cs="Times New Roman"/>
          <w:sz w:val="28"/>
          <w:szCs w:val="28"/>
        </w:rPr>
      </w:pPr>
      <w:r w:rsidRPr="000D1B3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C37ECC" w:rsidRPr="00C37ECC" w:rsidRDefault="00C37ECC" w:rsidP="00C37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44C" w:rsidRDefault="00FA644C" w:rsidP="00FA64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7ECC" w:rsidRPr="00C37ECC" w:rsidRDefault="00C37ECC" w:rsidP="00C37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CC" w:rsidRPr="00C37ECC" w:rsidRDefault="00C37ECC" w:rsidP="00C37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4F6" w:rsidRPr="00C321AA" w:rsidRDefault="00F474F6" w:rsidP="00C32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4F6" w:rsidRPr="00C321AA" w:rsidSect="00A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EB0"/>
    <w:multiLevelType w:val="hybridMultilevel"/>
    <w:tmpl w:val="3228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9A752B5"/>
    <w:multiLevelType w:val="hybridMultilevel"/>
    <w:tmpl w:val="84A0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54CCC"/>
    <w:multiLevelType w:val="hybridMultilevel"/>
    <w:tmpl w:val="D404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2DA4"/>
    <w:multiLevelType w:val="hybridMultilevel"/>
    <w:tmpl w:val="7260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1AA"/>
    <w:rsid w:val="000D1B3D"/>
    <w:rsid w:val="00273469"/>
    <w:rsid w:val="00870810"/>
    <w:rsid w:val="00A35EA1"/>
    <w:rsid w:val="00A45B6E"/>
    <w:rsid w:val="00B52F33"/>
    <w:rsid w:val="00C321AA"/>
    <w:rsid w:val="00C37ECC"/>
    <w:rsid w:val="00CD526A"/>
    <w:rsid w:val="00E623BD"/>
    <w:rsid w:val="00F474F6"/>
    <w:rsid w:val="00FA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6E"/>
    <w:pPr>
      <w:ind w:left="720"/>
      <w:contextualSpacing/>
    </w:pPr>
  </w:style>
  <w:style w:type="character" w:styleId="a4">
    <w:name w:val="Hyperlink"/>
    <w:semiHidden/>
    <w:unhideWhenUsed/>
    <w:rsid w:val="00FA6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subject/>
  <dc:creator>Assistentus.ru</dc:creator>
  <cp:keywords/>
  <dc:description/>
  <cp:lastModifiedBy>Саша</cp:lastModifiedBy>
  <cp:revision>5</cp:revision>
  <dcterms:created xsi:type="dcterms:W3CDTF">2021-10-19T08:30:00Z</dcterms:created>
  <dcterms:modified xsi:type="dcterms:W3CDTF">2022-09-29T07:09:00Z</dcterms:modified>
</cp:coreProperties>
</file>