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44C3" w14:textId="77777777" w:rsidR="0062074A" w:rsidRDefault="0062074A" w:rsidP="006207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«МБОУ СОШ № 5» г. Кургана Умному Геннадию Викторовичу</w:t>
      </w:r>
    </w:p>
    <w:p w14:paraId="0FF1CCAD" w14:textId="7514C0B4" w:rsidR="0062074A" w:rsidRDefault="0062074A" w:rsidP="006207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ученика 11 «А» класса Бальмонт Дениса Викторовича</w:t>
      </w:r>
    </w:p>
    <w:p w14:paraId="4A45C889" w14:textId="0D18ED01" w:rsidR="0062074A" w:rsidRDefault="0062074A" w:rsidP="006207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Докладная записка на учителя</w:t>
      </w:r>
    </w:p>
    <w:p w14:paraId="722B18BE" w14:textId="77777777" w:rsidR="0062074A" w:rsidRDefault="0062074A" w:rsidP="006207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Start w:id="5" w:name="_Hlk132006075"/>
      <w:bookmarkEnd w:id="1"/>
      <w:r>
        <w:rPr>
          <w:rFonts w:ascii="Times New Roman" w:hAnsi="Times New Roman" w:cs="Times New Roman"/>
          <w:sz w:val="24"/>
          <w:szCs w:val="24"/>
        </w:rPr>
        <w:t>Уважаемый Геннадий Викторович!</w:t>
      </w:r>
    </w:p>
    <w:p w14:paraId="7AAAD245" w14:textId="4DE09A4F" w:rsidR="0062074A" w:rsidRDefault="0062074A" w:rsidP="00620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учитель биологии Анисимов Сергей Анатольевич ведёт себя на занятиях неподобающим образом. В частности, Сергей Анатольевич не преподаёт материал, а лишь регулярно проводит тестовые задания. Ученики вынуждены изучать материал самостоятельно по учебнику и сопутствующей литературе. Создаётся впечатление, что Сергей Анатольевич не разбирается в предмете, который преподаёт.</w:t>
      </w:r>
    </w:p>
    <w:p w14:paraId="1E5E16AD" w14:textId="70A30B31" w:rsidR="0062074A" w:rsidRDefault="0062074A" w:rsidP="00620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уволить Анисимова Сергея Анатольевича из шкоды.</w:t>
      </w:r>
    </w:p>
    <w:bookmarkEnd w:id="2"/>
    <w:bookmarkEnd w:id="3"/>
    <w:bookmarkEnd w:id="4"/>
    <w:bookmarkEnd w:id="5"/>
    <w:p w14:paraId="065194AF" w14:textId="491D3539" w:rsidR="0062074A" w:rsidRDefault="00DD7334" w:rsidP="006207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2074A">
        <w:rPr>
          <w:rFonts w:ascii="Times New Roman" w:hAnsi="Times New Roman" w:cs="Times New Roman"/>
          <w:sz w:val="24"/>
          <w:szCs w:val="24"/>
        </w:rPr>
        <w:t xml:space="preserve"> сентября 2025 г.                                                       Бальмонт Денис Викторович </w:t>
      </w:r>
      <w:r w:rsidR="0062074A"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2C1BB8B" w14:textId="77777777" w:rsidR="0062074A" w:rsidRDefault="0062074A" w:rsidP="0062074A"/>
    <w:p w14:paraId="5D447F4A" w14:textId="77777777" w:rsidR="0062074A" w:rsidRDefault="0062074A" w:rsidP="0062074A"/>
    <w:p w14:paraId="27D411C7" w14:textId="77777777" w:rsidR="0062074A" w:rsidRDefault="0062074A" w:rsidP="0062074A"/>
    <w:p w14:paraId="0DBACC3F" w14:textId="77777777" w:rsidR="0062074A" w:rsidRDefault="0062074A" w:rsidP="0062074A"/>
    <w:p w14:paraId="523A5544" w14:textId="77777777" w:rsidR="0062074A" w:rsidRDefault="0062074A" w:rsidP="0062074A"/>
    <w:p w14:paraId="67A50CD8" w14:textId="77777777" w:rsidR="002F518B" w:rsidRDefault="002F518B"/>
    <w:sectPr w:rsidR="002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80"/>
    <w:rsid w:val="002F518B"/>
    <w:rsid w:val="0062074A"/>
    <w:rsid w:val="00C07F2E"/>
    <w:rsid w:val="00DD7334"/>
    <w:rsid w:val="00EA6280"/>
    <w:rsid w:val="00F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FD61"/>
  <w15:chartTrackingRefBased/>
  <w15:docId w15:val="{947C8E6D-1230-4484-A77D-34D89488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7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 на учителя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на учителя</dc:title>
  <dc:subject/>
  <dc:creator>Assistentus.ru</dc:creator>
  <cp:keywords/>
  <dc:description/>
  <cp:lastModifiedBy>Александр Петров</cp:lastModifiedBy>
  <cp:revision>5</cp:revision>
  <dcterms:created xsi:type="dcterms:W3CDTF">2023-09-25T05:36:00Z</dcterms:created>
  <dcterms:modified xsi:type="dcterms:W3CDTF">2023-09-27T05:27:00Z</dcterms:modified>
</cp:coreProperties>
</file>