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7775" w14:textId="6A960053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943FD">
        <w:rPr>
          <w:rFonts w:ascii="Times New Roman" w:hAnsi="Times New Roman" w:cs="Times New Roman"/>
          <w:sz w:val="24"/>
          <w:szCs w:val="24"/>
        </w:rPr>
        <w:t xml:space="preserve">ООО «Стрижка </w:t>
      </w:r>
      <w:proofErr w:type="gramStart"/>
      <w:r w:rsidR="000943FD">
        <w:rPr>
          <w:rFonts w:ascii="Times New Roman" w:hAnsi="Times New Roman" w:cs="Times New Roman"/>
          <w:sz w:val="24"/>
          <w:szCs w:val="24"/>
        </w:rPr>
        <w:t xml:space="preserve">газонов»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3FD">
        <w:rPr>
          <w:rFonts w:ascii="Times New Roman" w:hAnsi="Times New Roman" w:cs="Times New Roman"/>
          <w:sz w:val="24"/>
          <w:szCs w:val="24"/>
        </w:rPr>
        <w:t>Газонному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Виктору Николаевичу</w:t>
      </w:r>
    </w:p>
    <w:p w14:paraId="796B9ACB" w14:textId="77777777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301E4F0A" w14:textId="77777777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15CAFEB0" w14:textId="3E35D88A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2799676D" w14:textId="77777777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32190FF" w14:textId="77777777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79C45CA7" w14:textId="77777777" w:rsidR="00AD7ACC" w:rsidRDefault="00AD7ACC" w:rsidP="00AD7A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7D236096" w14:textId="57ADEF99" w:rsidR="00AD7ACC" w:rsidRDefault="00AD7ACC" w:rsidP="00AD7A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Досудебная претензия по договору возмездного оказания услуг</w:t>
      </w:r>
    </w:p>
    <w:p w14:paraId="513D4650" w14:textId="5679CBBB" w:rsidR="00AD7ACC" w:rsidRDefault="00AD7ACC" w:rsidP="00AD7A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</w:t>
      </w:r>
      <w:bookmarkStart w:id="6" w:name="_Hlk132367624"/>
      <w:r>
        <w:rPr>
          <w:rFonts w:ascii="Times New Roman" w:hAnsi="Times New Roman" w:cs="Times New Roman"/>
          <w:sz w:val="24"/>
          <w:szCs w:val="24"/>
        </w:rPr>
        <w:t xml:space="preserve"> 01.06.2024 г. заключил с ООО «Стрижка газонов» договор возмездного оказания услуг на стрижку кустов перед офисом по адресу г. Курган, проспект маршала Жукова. По условиям договора исполнитель в лице ООО «Стрижка газонов» обязался в срок до 05.06.2024 г. завершить ландшафтные работы по облагораживаю территории. Цена договора составила 15 000 рублей, которые были переданы контрагенту в наличной форме при подписании договора.</w:t>
      </w:r>
    </w:p>
    <w:bookmarkEnd w:id="6"/>
    <w:p w14:paraId="36BF5397" w14:textId="75657943" w:rsidR="00AD7ACC" w:rsidRDefault="00AD7ACC" w:rsidP="00AD7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договором срок исполнитель так и не появился на объекте, не начал выполнять условия договора. На телефонные звонки не отвечает.</w:t>
      </w:r>
    </w:p>
    <w:p w14:paraId="50E9ECCF" w14:textId="7B7BE6FC" w:rsidR="00A11024" w:rsidRPr="001316D5" w:rsidRDefault="00A11024" w:rsidP="00AD7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3"/>
    <w:p w14:paraId="612243D0" w14:textId="77777777" w:rsidR="00AD7ACC" w:rsidRDefault="00AD7ACC" w:rsidP="00AD7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A9073DA" w14:textId="4A49D997" w:rsidR="00AD7ACC" w:rsidRDefault="00AD7ACC" w:rsidP="00AD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по договору 15 000 рублей.</w:t>
      </w:r>
    </w:p>
    <w:bookmarkEnd w:id="2"/>
    <w:bookmarkEnd w:id="4"/>
    <w:bookmarkEnd w:id="5"/>
    <w:p w14:paraId="12B9649D" w14:textId="29F32B0B" w:rsidR="00AD7ACC" w:rsidRPr="00F84DBE" w:rsidRDefault="00AD7ACC" w:rsidP="00AD7A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6D559C98" w14:textId="77777777" w:rsidR="00AD7ACC" w:rsidRPr="00E82EF3" w:rsidRDefault="00AD7ACC" w:rsidP="00AD7A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6570F4" w14:textId="77777777" w:rsidR="00AD7ACC" w:rsidRDefault="00AD7ACC" w:rsidP="00AD7ACC"/>
    <w:p w14:paraId="36AAEC53" w14:textId="77777777" w:rsidR="00AD7ACC" w:rsidRDefault="00AD7ACC" w:rsidP="00AD7ACC"/>
    <w:p w14:paraId="56390205" w14:textId="77777777" w:rsidR="00AD7ACC" w:rsidRDefault="00AD7ACC" w:rsidP="00AD7ACC"/>
    <w:p w14:paraId="640F59CC" w14:textId="77777777" w:rsidR="00AD7ACC" w:rsidRDefault="00AD7ACC" w:rsidP="00AD7ACC"/>
    <w:p w14:paraId="3BF4DB19" w14:textId="77777777" w:rsidR="00AD7ACC" w:rsidRDefault="00AD7ACC" w:rsidP="00AD7ACC"/>
    <w:p w14:paraId="3B862ED1" w14:textId="77777777" w:rsidR="00AD7ACC" w:rsidRDefault="00AD7ACC" w:rsidP="00AD7ACC"/>
    <w:p w14:paraId="25BECE83" w14:textId="77777777" w:rsidR="00AD7ACC" w:rsidRDefault="00AD7ACC" w:rsidP="00AD7ACC"/>
    <w:p w14:paraId="24052F1D" w14:textId="77777777" w:rsidR="00AD7ACC" w:rsidRDefault="00AD7ACC" w:rsidP="00AD7ACC"/>
    <w:p w14:paraId="75ED35DC" w14:textId="77777777" w:rsidR="00AD7ACC" w:rsidRDefault="00AD7ACC" w:rsidP="00AD7ACC"/>
    <w:p w14:paraId="28384052" w14:textId="77777777" w:rsidR="00AD7ACC" w:rsidRDefault="00AD7ACC" w:rsidP="00AD7ACC"/>
    <w:p w14:paraId="110845F6" w14:textId="77777777" w:rsidR="00AD7ACC" w:rsidRDefault="00AD7ACC" w:rsidP="00AD7ACC"/>
    <w:p w14:paraId="05709C61" w14:textId="77777777" w:rsidR="00AD7ACC" w:rsidRDefault="00AD7ACC" w:rsidP="00AD7ACC"/>
    <w:p w14:paraId="4C2BD695" w14:textId="77777777" w:rsidR="00AD7ACC" w:rsidRDefault="00AD7ACC" w:rsidP="00AD7ACC"/>
    <w:p w14:paraId="48D3E573" w14:textId="77777777" w:rsidR="00AD7ACC" w:rsidRDefault="00AD7ACC" w:rsidP="00AD7ACC"/>
    <w:p w14:paraId="04164605" w14:textId="77777777" w:rsidR="00AD7ACC" w:rsidRDefault="00AD7ACC" w:rsidP="00AD7ACC"/>
    <w:p w14:paraId="6588EE1A" w14:textId="77777777" w:rsidR="00AD7ACC" w:rsidRDefault="00AD7ACC" w:rsidP="00AD7ACC"/>
    <w:p w14:paraId="7855705E" w14:textId="77777777" w:rsidR="008D2431" w:rsidRDefault="008D2431"/>
    <w:sectPr w:rsidR="008D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F7"/>
    <w:rsid w:val="000943FD"/>
    <w:rsid w:val="00560C7F"/>
    <w:rsid w:val="007470BA"/>
    <w:rsid w:val="008D2431"/>
    <w:rsid w:val="009C2D18"/>
    <w:rsid w:val="00A11024"/>
    <w:rsid w:val="00AD7ACC"/>
    <w:rsid w:val="00C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55CD"/>
  <w15:chartTrackingRefBased/>
  <w15:docId w15:val="{2AFBCDD7-113A-4D06-80F5-385FD4E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по договору возмездного оказания услуг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по договору возмездного оказания услуг</dc:title>
  <dc:subject/>
  <dc:creator>Assistentus.ru</dc:creator>
  <cp:keywords/>
  <dc:description/>
  <cp:lastModifiedBy>Александр Петров</cp:lastModifiedBy>
  <cp:revision>8</cp:revision>
  <dcterms:created xsi:type="dcterms:W3CDTF">2023-07-25T02:11:00Z</dcterms:created>
  <dcterms:modified xsi:type="dcterms:W3CDTF">2023-07-28T08:44:00Z</dcterms:modified>
</cp:coreProperties>
</file>