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07" w:rsidRDefault="00430507" w:rsidP="0043050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4376</w:t>
      </w:r>
      <w:r w:rsidRPr="008740DA">
        <w:rPr>
          <w:rFonts w:ascii="Times New Roman" w:hAnsi="Times New Roman" w:cs="Times New Roman"/>
          <w:b/>
          <w:sz w:val="24"/>
          <w:szCs w:val="24"/>
        </w:rPr>
        <w:t>/2024</w:t>
      </w:r>
    </w:p>
    <w:p w:rsidR="00430507" w:rsidRPr="008740DA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2024 года</w:t>
      </w:r>
    </w:p>
    <w:p w:rsidR="00430507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Мировому судье судебного участка № 76 судебного района г. Тюмени</w:t>
      </w:r>
    </w:p>
    <w:p w:rsidR="00430507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430507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430507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430507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430507" w:rsidRPr="008740DA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  <w:sectPr w:rsidR="00430507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430507" w:rsidRDefault="00430507" w:rsidP="004305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29"/>
      <w:bookmarkStart w:id="2" w:name="OLE_LINK30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Ходатайство мировому судье по административному делу</w:t>
      </w:r>
    </w:p>
    <w:bookmarkEnd w:id="1"/>
    <w:bookmarkEnd w:id="2"/>
    <w:p w:rsidR="00430507" w:rsidRPr="00E37B53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76 судебного района г. Тюмени Тюменской области </w:t>
      </w:r>
      <w:r w:rsidRPr="00E37B53">
        <w:rPr>
          <w:rFonts w:ascii="Times New Roman" w:hAnsi="Times New Roman" w:cs="Times New Roman"/>
          <w:sz w:val="24"/>
          <w:szCs w:val="24"/>
        </w:rPr>
        <w:t xml:space="preserve">находится дело по иску </w:t>
      </w:r>
      <w:r>
        <w:rPr>
          <w:rFonts w:ascii="Times New Roman" w:hAnsi="Times New Roman" w:cs="Times New Roman"/>
          <w:sz w:val="24"/>
          <w:szCs w:val="24"/>
        </w:rPr>
        <w:t>Громяко Сергея Николаевича к Родионову Тихону Андреевичу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 оскорблении личности (дело № 2-3323/2024)</w:t>
      </w:r>
      <w:r w:rsidRPr="00E37B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Ответчик</w:t>
      </w:r>
      <w:r w:rsidRPr="00E37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 назначении судебного заседания по делу на </w:t>
      </w:r>
      <w:r>
        <w:rPr>
          <w:rFonts w:ascii="Times New Roman" w:hAnsi="Times New Roman" w:cs="Times New Roman"/>
          <w:sz w:val="24"/>
          <w:szCs w:val="24"/>
        </w:rPr>
        <w:t>8.03</w:t>
      </w:r>
      <w:r w:rsidRPr="00E37B53">
        <w:rPr>
          <w:rFonts w:ascii="Times New Roman" w:hAnsi="Times New Roman" w:cs="Times New Roman"/>
          <w:sz w:val="24"/>
          <w:szCs w:val="24"/>
        </w:rPr>
        <w:t>.2024 г. в 10 часов 00 минут.</w:t>
      </w:r>
    </w:p>
    <w:p w:rsidR="00430507" w:rsidRPr="00E37B53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6303241"/>
      <w:r>
        <w:rPr>
          <w:rFonts w:ascii="Times New Roman" w:hAnsi="Times New Roman" w:cs="Times New Roman"/>
          <w:sz w:val="24"/>
          <w:szCs w:val="24"/>
        </w:rPr>
        <w:t>В связи со служебной поездкой от работодателя в Свердловскую область (Приказ о направлении в командировку № 1 от 25.02.2024 г.),</w:t>
      </w:r>
    </w:p>
    <w:p w:rsidR="00430507" w:rsidRPr="00E37B53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="00D43D0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3D0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D0D">
        <w:rPr>
          <w:rFonts w:ascii="Times New Roman" w:hAnsi="Times New Roman" w:cs="Times New Roman"/>
          <w:sz w:val="24"/>
          <w:szCs w:val="24"/>
        </w:rPr>
        <w:t>КАС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0507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430507" w:rsidRDefault="00430507" w:rsidP="00430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гражданское дело без моего участия.</w:t>
      </w:r>
    </w:p>
    <w:bookmarkEnd w:id="3"/>
    <w:p w:rsidR="00430507" w:rsidRDefault="00D43D0D" w:rsidP="004305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 Тихон Андреевич </w:t>
      </w:r>
      <w:r>
        <w:rPr>
          <w:rFonts w:ascii="Times New Roman" w:hAnsi="Times New Roman" w:cs="Times New Roman"/>
          <w:i/>
          <w:sz w:val="24"/>
          <w:szCs w:val="24"/>
        </w:rPr>
        <w:t>(Роди</w:t>
      </w:r>
      <w:bookmarkStart w:id="4" w:name="_GoBack"/>
      <w:bookmarkEnd w:id="4"/>
      <w:r>
        <w:rPr>
          <w:rFonts w:ascii="Times New Roman" w:hAnsi="Times New Roman" w:cs="Times New Roman"/>
          <w:i/>
          <w:sz w:val="24"/>
          <w:szCs w:val="24"/>
        </w:rPr>
        <w:t>онов)</w:t>
      </w:r>
    </w:p>
    <w:p w:rsidR="00D43D0D" w:rsidRDefault="00D43D0D" w:rsidP="004305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3D0D" w:rsidRPr="00D43D0D" w:rsidRDefault="00D43D0D" w:rsidP="004305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507" w:rsidRPr="001A49F5" w:rsidRDefault="00430507" w:rsidP="004305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507" w:rsidRPr="00455582" w:rsidRDefault="00430507" w:rsidP="004305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507" w:rsidRPr="008740DA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98B" w:rsidRDefault="00E5298B"/>
    <w:sectPr w:rsidR="00E5298B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5A"/>
    <w:rsid w:val="001F28AD"/>
    <w:rsid w:val="00287A5A"/>
    <w:rsid w:val="002A60D7"/>
    <w:rsid w:val="00430507"/>
    <w:rsid w:val="00D43D0D"/>
    <w:rsid w:val="00E5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мировому судье по административному делу</dc:title>
  <dc:subject/>
  <dc:creator>Assistentus.ru</dc:creator>
  <cp:keywords/>
  <dc:description/>
  <cp:lastModifiedBy>Assistentus.ru</cp:lastModifiedBy>
  <cp:revision>4</cp:revision>
  <dcterms:created xsi:type="dcterms:W3CDTF">2023-03-07T06:25:00Z</dcterms:created>
  <dcterms:modified xsi:type="dcterms:W3CDTF">2023-03-07T12:20:00Z</dcterms:modified>
</cp:coreProperties>
</file>