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1" w:rsidRDefault="00D66961" w:rsidP="00D66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332</w:t>
      </w:r>
      <w:r w:rsidRPr="008740DA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D66961" w:rsidRPr="008740DA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D66961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D66961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D66961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D66961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Киров, ул. Некрасова, д. 12, кв. 53.</w:t>
      </w:r>
    </w:p>
    <w:p w:rsidR="00D66961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D66961" w:rsidRPr="008740DA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  <w:sectPr w:rsidR="00D66961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D66961" w:rsidRDefault="00D66961" w:rsidP="00D669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27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Ходатайство об онлайн-заседании</w:t>
      </w:r>
    </w:p>
    <w:bookmarkEnd w:id="1"/>
    <w:p w:rsidR="00D66961" w:rsidRPr="00E37B53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Тюменского городского суда Тюменской области </w:t>
      </w:r>
      <w:r w:rsidRPr="00E37B53">
        <w:rPr>
          <w:rFonts w:ascii="Times New Roman" w:hAnsi="Times New Roman" w:cs="Times New Roman"/>
          <w:sz w:val="24"/>
          <w:szCs w:val="24"/>
        </w:rPr>
        <w:t xml:space="preserve">находится дело по иску </w:t>
      </w:r>
      <w:r>
        <w:rPr>
          <w:rFonts w:ascii="Times New Roman" w:hAnsi="Times New Roman" w:cs="Times New Roman"/>
          <w:sz w:val="24"/>
          <w:szCs w:val="24"/>
        </w:rPr>
        <w:t>Громяко Сергея Николаевича к Родионову Тихону Андреевичу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 взыскании </w:t>
      </w:r>
      <w:r>
        <w:rPr>
          <w:rFonts w:ascii="Times New Roman" w:hAnsi="Times New Roman" w:cs="Times New Roman"/>
          <w:sz w:val="24"/>
          <w:szCs w:val="24"/>
        </w:rPr>
        <w:t>убытков по ДТП (дело № 2-3323/2024)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Истец уведомлён о назначении судебного заседания по делу на </w:t>
      </w:r>
      <w:r>
        <w:rPr>
          <w:rFonts w:ascii="Times New Roman" w:hAnsi="Times New Roman" w:cs="Times New Roman"/>
          <w:sz w:val="24"/>
          <w:szCs w:val="24"/>
        </w:rPr>
        <w:t>27.02</w:t>
      </w:r>
      <w:r w:rsidRPr="00E37B53">
        <w:rPr>
          <w:rFonts w:ascii="Times New Roman" w:hAnsi="Times New Roman" w:cs="Times New Roman"/>
          <w:sz w:val="24"/>
          <w:szCs w:val="24"/>
        </w:rPr>
        <w:t>.2024 г. в 10 часов 00 минут.</w:t>
      </w:r>
    </w:p>
    <w:p w:rsidR="00D66961" w:rsidRPr="00E37B53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bookmarkStart w:id="3" w:name="_GoBack"/>
      <w:r>
        <w:rPr>
          <w:rFonts w:ascii="Times New Roman" w:hAnsi="Times New Roman" w:cs="Times New Roman"/>
          <w:sz w:val="24"/>
          <w:szCs w:val="24"/>
        </w:rPr>
        <w:t>В связи с проживанием в г. Киров я не имею возможности самолично посетить назначенное судебное заседание, вследствие чего</w:t>
      </w:r>
    </w:p>
    <w:p w:rsidR="00D66961" w:rsidRPr="00E37B53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155.1 ГПК,</w:t>
      </w:r>
    </w:p>
    <w:p w:rsidR="00D66961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D66961" w:rsidRDefault="00D66961" w:rsidP="00D66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судебное заседание посредством ВКС.</w:t>
      </w:r>
    </w:p>
    <w:bookmarkEnd w:id="2"/>
    <w:bookmarkEnd w:id="3"/>
    <w:p w:rsidR="00D66961" w:rsidRDefault="00D66961" w:rsidP="00D669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D66961" w:rsidRPr="001A49F5" w:rsidRDefault="00D66961" w:rsidP="00D66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61" w:rsidRPr="00455582" w:rsidRDefault="00D66961" w:rsidP="00D66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61" w:rsidRPr="008740DA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961" w:rsidRPr="00533CDB" w:rsidRDefault="00D66961" w:rsidP="00D66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961" w:rsidRPr="00F20723" w:rsidRDefault="00D66961" w:rsidP="00D66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61" w:rsidRDefault="00D66961" w:rsidP="00D66961"/>
    <w:p w:rsidR="00D66961" w:rsidRDefault="00D66961" w:rsidP="00D66961"/>
    <w:p w:rsidR="00D66961" w:rsidRDefault="00D66961" w:rsidP="00D66961"/>
    <w:p w:rsidR="00D66961" w:rsidRDefault="00D66961" w:rsidP="00D66961"/>
    <w:p w:rsidR="00D66961" w:rsidRDefault="00D66961" w:rsidP="00D66961"/>
    <w:p w:rsidR="00D66961" w:rsidRDefault="00D66961" w:rsidP="00D66961"/>
    <w:p w:rsidR="00D66961" w:rsidRPr="00455582" w:rsidRDefault="00D66961" w:rsidP="00D66961"/>
    <w:p w:rsidR="00D66961" w:rsidRDefault="00D66961" w:rsidP="00D66961"/>
    <w:p w:rsidR="00D66961" w:rsidRDefault="00D66961" w:rsidP="00D66961"/>
    <w:p w:rsidR="00D66961" w:rsidRDefault="00D66961" w:rsidP="00D66961"/>
    <w:p w:rsidR="00D66961" w:rsidRPr="00621F4F" w:rsidRDefault="00D66961" w:rsidP="00D66961"/>
    <w:p w:rsidR="003E5F49" w:rsidRDefault="003E5F49"/>
    <w:sectPr w:rsidR="003E5F49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49"/>
    <w:rsid w:val="003E5F49"/>
    <w:rsid w:val="00762849"/>
    <w:rsid w:val="00957434"/>
    <w:rsid w:val="00D66961"/>
    <w:rsid w:val="00F3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онлайн-заседании</dc:title>
  <dc:subject/>
  <dc:creator>Assistentus.ru</dc:creator>
  <cp:keywords/>
  <dc:description/>
  <cp:lastModifiedBy>Assistentus.ru</cp:lastModifiedBy>
  <cp:revision>3</cp:revision>
  <dcterms:created xsi:type="dcterms:W3CDTF">2023-03-07T03:14:00Z</dcterms:created>
  <dcterms:modified xsi:type="dcterms:W3CDTF">2023-03-07T12:20:00Z</dcterms:modified>
</cp:coreProperties>
</file>