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FF" w:rsidRPr="008740DA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2025 года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Татьяна Павловна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444EFF" w:rsidRPr="008740DA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  <w:sectPr w:rsidR="00444EFF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444EFF" w:rsidRDefault="00444EFF" w:rsidP="00444E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3"/>
      <w:bookmarkStart w:id="2" w:name="OLE_LINK1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об изменении размера алиментов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8062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Я, Громяко Татьяна Павловна, с 01.01.2024 г. фактически осуществляю уход за несовершеннолетним ребёнком, Громяко Сергеем Андреевичем 2021 г. р., рождённым от брака с Родионовым Тихоном Андреевичем. Отец ребёнка ушел из семьи 15.01.2024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954726"/>
      <w:r>
        <w:rPr>
          <w:rFonts w:ascii="Times New Roman" w:hAnsi="Times New Roman" w:cs="Times New Roman"/>
          <w:sz w:val="24"/>
          <w:szCs w:val="24"/>
        </w:rPr>
        <w:t>На основании решения Тюменского городского суда от 06.05.2025 г. Родионов Тихон Андреевич обязан выплачивать алименты в размере ¼ от своего ежемесячного заработка. Таким образом, размер ежемесячных выплат составил 15 000 руб. в твёрдой сумме.</w:t>
      </w:r>
    </w:p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Истцу стала известна информация о повышении в должности Родионова Тихона Андреевича до старшего менеджера ООО «Хлебные крошки». Его заработная плата на данный момент составляет 80 000 рублей, однако размер алиментов всё так же составляет 14 545 рублей.</w:t>
      </w:r>
    </w:p>
    <w:bookmarkEnd w:id="4"/>
    <w:p w:rsidR="00444EFF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СК РФ, прошу:</w:t>
      </w:r>
    </w:p>
    <w:p w:rsidR="00444EFF" w:rsidRPr="005A0AAF" w:rsidRDefault="00444EFF" w:rsidP="00444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2954768"/>
      <w:r>
        <w:rPr>
          <w:rFonts w:ascii="Times New Roman" w:hAnsi="Times New Roman" w:cs="Times New Roman"/>
          <w:sz w:val="24"/>
          <w:szCs w:val="24"/>
        </w:rPr>
        <w:t>Увеличить размер удерживаемых Родионова Тихона Андреевича денежных сумм с 15 000 руб. до 20 000 руб. ежемесячно в связи с увеличением размера его заработной платы.</w:t>
      </w:r>
    </w:p>
    <w:bookmarkEnd w:id="3"/>
    <w:bookmarkEnd w:id="5"/>
    <w:p w:rsidR="00444EFF" w:rsidRDefault="00444EFF" w:rsidP="00444E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Татьяна Павловна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444EFF" w:rsidRPr="00444EFF" w:rsidRDefault="00444EFF" w:rsidP="00444E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EFF" w:rsidRPr="001A49F5" w:rsidRDefault="00444EFF" w:rsidP="00444E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EFF" w:rsidRPr="00455582" w:rsidRDefault="00444EFF" w:rsidP="00444E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EFF" w:rsidRPr="008740DA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EFF" w:rsidRPr="00533CDB" w:rsidRDefault="00444EFF" w:rsidP="00444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EFF" w:rsidRPr="00F20723" w:rsidRDefault="00444EFF" w:rsidP="00444E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EFF" w:rsidRDefault="00444EFF" w:rsidP="00444EFF"/>
    <w:p w:rsidR="00444EFF" w:rsidRDefault="00444EFF" w:rsidP="00444EFF"/>
    <w:p w:rsidR="00444EFF" w:rsidRDefault="00444EFF" w:rsidP="00444EFF"/>
    <w:p w:rsidR="00444EFF" w:rsidRDefault="00444EFF" w:rsidP="00444EFF"/>
    <w:p w:rsidR="00444EFF" w:rsidRDefault="00444EFF" w:rsidP="00444EFF"/>
    <w:p w:rsidR="00444EFF" w:rsidRDefault="00444EFF" w:rsidP="00444EFF"/>
    <w:p w:rsidR="00444EFF" w:rsidRPr="00455582" w:rsidRDefault="00444EFF" w:rsidP="00444EFF"/>
    <w:p w:rsidR="00444EFF" w:rsidRDefault="00444EFF" w:rsidP="00444EFF"/>
    <w:p w:rsidR="00E901A8" w:rsidRDefault="00C717CC">
      <w:bookmarkStart w:id="6" w:name="_GoBack"/>
      <w:bookmarkEnd w:id="6"/>
    </w:p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FC"/>
    <w:rsid w:val="003E01BD"/>
    <w:rsid w:val="00444EFF"/>
    <w:rsid w:val="00743836"/>
    <w:rsid w:val="00AE52FC"/>
    <w:rsid w:val="00C717CC"/>
    <w:rsid w:val="00E7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изменении размера алиментов</dc:title>
  <dc:subject/>
  <dc:creator>Assistentus.ru</dc:creator>
  <cp:keywords/>
  <dc:description/>
  <cp:lastModifiedBy>Assistentus.ru</cp:lastModifiedBy>
  <cp:revision>3</cp:revision>
  <dcterms:created xsi:type="dcterms:W3CDTF">2023-03-02T08:24:00Z</dcterms:created>
  <dcterms:modified xsi:type="dcterms:W3CDTF">2023-03-07T12:18:00Z</dcterms:modified>
</cp:coreProperties>
</file>