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8C" w:rsidRPr="008740DA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4C418C" w:rsidRPr="008740DA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  <w:sectPr w:rsidR="004C418C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4C418C" w:rsidRDefault="004C418C" w:rsidP="004C41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48"/>
      <w:bookmarkStart w:id="2" w:name="OLE_LINK49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по долговой расписке</w:t>
      </w:r>
    </w:p>
    <w:bookmarkEnd w:id="1"/>
    <w:bookmarkEnd w:id="2"/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Громяко Сергеем Николаевичем И Родионовым Тихоном Андреевичем </w:t>
      </w:r>
      <w:r w:rsidR="00223005">
        <w:rPr>
          <w:rFonts w:ascii="Times New Roman" w:hAnsi="Times New Roman" w:cs="Times New Roman"/>
          <w:sz w:val="24"/>
          <w:szCs w:val="24"/>
        </w:rPr>
        <w:t xml:space="preserve">составлена долговая расписка о передаче денежных средств в твёрдой сумме 55 000 рублей </w:t>
      </w:r>
      <w:r>
        <w:rPr>
          <w:rFonts w:ascii="Times New Roman" w:hAnsi="Times New Roman" w:cs="Times New Roman"/>
          <w:sz w:val="24"/>
          <w:szCs w:val="24"/>
        </w:rPr>
        <w:t xml:space="preserve">от 12.12.2023 г., по которому Истец выступал в качестве займодавца, а Ответчик – заёмщика. По условиям договора Истец передавал Ответчику денежную сумму в размере </w:t>
      </w:r>
      <w:r w:rsidR="0022300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 000 рублей, а Ответчик в свою очередь обязался её возвратить в срок </w:t>
      </w:r>
      <w:r w:rsidR="00223005">
        <w:rPr>
          <w:rFonts w:ascii="Times New Roman" w:hAnsi="Times New Roman" w:cs="Times New Roman"/>
          <w:sz w:val="24"/>
          <w:szCs w:val="24"/>
        </w:rPr>
        <w:t>в течение месяца с момента требования.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:rsidR="004C418C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4C418C" w:rsidRDefault="004C418C" w:rsidP="004C4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Родионова Тихона Андреевича денежные средства в сумме </w:t>
      </w:r>
      <w:r w:rsidR="0008606C">
        <w:rPr>
          <w:rFonts w:ascii="Times New Roman" w:hAnsi="Times New Roman" w:cs="Times New Roman"/>
          <w:sz w:val="24"/>
          <w:szCs w:val="24"/>
        </w:rPr>
        <w:t>55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 000 рублей.</w:t>
      </w:r>
    </w:p>
    <w:p w:rsidR="004C418C" w:rsidRDefault="004C418C" w:rsidP="004C41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4C418C" w:rsidRPr="001A49F5" w:rsidRDefault="004C418C" w:rsidP="004C4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18C" w:rsidRPr="00455582" w:rsidRDefault="004C418C" w:rsidP="004C4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18C" w:rsidRPr="008740DA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18C" w:rsidRPr="00533CDB" w:rsidRDefault="004C418C" w:rsidP="004C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18C" w:rsidRPr="00F20723" w:rsidRDefault="004C418C" w:rsidP="004C4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18C" w:rsidRDefault="004C418C" w:rsidP="004C418C"/>
    <w:p w:rsidR="004C418C" w:rsidRDefault="004C418C" w:rsidP="004C418C"/>
    <w:p w:rsidR="004C418C" w:rsidRDefault="004C418C" w:rsidP="004C418C"/>
    <w:p w:rsidR="004C418C" w:rsidRDefault="004C418C" w:rsidP="004C418C"/>
    <w:p w:rsidR="004C418C" w:rsidRDefault="004C418C" w:rsidP="004C418C"/>
    <w:p w:rsidR="004C418C" w:rsidRDefault="004C418C" w:rsidP="004C418C"/>
    <w:p w:rsidR="004C418C" w:rsidRPr="00455582" w:rsidRDefault="004C418C" w:rsidP="004C418C"/>
    <w:p w:rsidR="004C418C" w:rsidRDefault="004C418C" w:rsidP="004C418C"/>
    <w:p w:rsidR="00E901A8" w:rsidRDefault="00F01964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66"/>
    <w:rsid w:val="0008606C"/>
    <w:rsid w:val="00223005"/>
    <w:rsid w:val="003E01BD"/>
    <w:rsid w:val="004C418C"/>
    <w:rsid w:val="00743836"/>
    <w:rsid w:val="00C44FB6"/>
    <w:rsid w:val="00D71B66"/>
    <w:rsid w:val="00F0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 долговой расписке</dc:title>
  <dc:subject/>
  <dc:creator>Assistentus.ru</dc:creator>
  <cp:keywords/>
  <dc:description/>
  <cp:lastModifiedBy>Assistentus.ru</cp:lastModifiedBy>
  <cp:revision>5</cp:revision>
  <dcterms:created xsi:type="dcterms:W3CDTF">2023-03-02T22:40:00Z</dcterms:created>
  <dcterms:modified xsi:type="dcterms:W3CDTF">2023-03-07T12:49:00Z</dcterms:modified>
</cp:coreProperties>
</file>