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9932" w14:textId="4072E0F3" w:rsidR="00754A6D" w:rsidRPr="008740DA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9 марта 2024 года</w:t>
      </w:r>
    </w:p>
    <w:p w14:paraId="760BEC07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426AB2B7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1256FF29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Некрасова Тамара Павловна</w:t>
      </w:r>
    </w:p>
    <w:p w14:paraId="2E8771DB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1D27AD9C" w14:textId="0FF53F23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«Работа в доме»</w:t>
      </w:r>
    </w:p>
    <w:p w14:paraId="0B2F4B8E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163C055A" w14:textId="4EBB86CD" w:rsidR="003F1B20" w:rsidRDefault="003F1B20" w:rsidP="00754A6D">
      <w:pPr>
        <w:jc w:val="both"/>
        <w:rPr>
          <w:rFonts w:ascii="Times New Roman" w:hAnsi="Times New Roman" w:cs="Times New Roman"/>
          <w:sz w:val="24"/>
          <w:szCs w:val="24"/>
        </w:rPr>
        <w:sectPr w:rsidR="003F1B20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bookmarkEnd w:id="1"/>
    <w:p w14:paraId="09C10F03" w14:textId="2E0C4155" w:rsidR="003F1B20" w:rsidRDefault="003F1B20" w:rsidP="003F1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трудовым спорам</w:t>
      </w:r>
    </w:p>
    <w:p w14:paraId="3B825683" w14:textId="57343AD0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Некрасова Тамара Павловна, замешаю должность бухгалтера в ООО «Работа в доме». В помещении предприятия в данный момент происходит косметический ремонт, проводятся покрасочные работы. 01.02.2024 г., перемещаясь по зданию, на меня опрокинулось ведро красной краски. Вся одежда, в которую я была одета, пришла в негодность. Ориентируясь на рыночную стоимость вещей, общая сумма ущерба составила 65 000 рублей.</w:t>
      </w:r>
    </w:p>
    <w:p w14:paraId="123DB8E8" w14:textId="2172B795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02.02.2024 г. я обратилась с заявлением о возмещении вреда к директору ООО «Работа в доме» Громову Родиону Михайловичу, однако в срок до 12.02.2024 г. ответа не последовало (завизированный экземпляр заявления к иску прилагается). </w:t>
      </w:r>
    </w:p>
    <w:p w14:paraId="64EB6389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95114"/>
      <w:r>
        <w:rPr>
          <w:rFonts w:ascii="Times New Roman" w:hAnsi="Times New Roman" w:cs="Times New Roman"/>
          <w:sz w:val="24"/>
          <w:szCs w:val="24"/>
        </w:rPr>
        <w:t>В соответствии с положениями ч. 1 ст. 235 ТК РФ работодатель обязан возместить ущерб, причинённый имуществу работника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35567502" w14:textId="77777777" w:rsidR="00754A6D" w:rsidRDefault="00754A6D" w:rsidP="00754A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595121"/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0D39954" w14:textId="7F6D577A" w:rsidR="00754A6D" w:rsidRPr="005A0AAF" w:rsidRDefault="00754A6D" w:rsidP="00754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ООО «Работа в доме» денежные средства в сумме </w:t>
      </w:r>
      <w:r w:rsidR="00514E5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 000 рублей в качестве возмещения вреда, причинённого имуществу.</w:t>
      </w:r>
    </w:p>
    <w:bookmarkEnd w:id="4"/>
    <w:p w14:paraId="655D5D77" w14:textId="77777777" w:rsidR="00754A6D" w:rsidRDefault="00754A6D" w:rsidP="00754A6D"/>
    <w:p w14:paraId="49D78A6D" w14:textId="77777777" w:rsidR="00754A6D" w:rsidRDefault="00754A6D" w:rsidP="00754A6D"/>
    <w:p w14:paraId="6CE65C86" w14:textId="77777777" w:rsidR="00754A6D" w:rsidRDefault="00754A6D" w:rsidP="00754A6D"/>
    <w:p w14:paraId="5C787438" w14:textId="77777777" w:rsidR="00754A6D" w:rsidRDefault="00754A6D" w:rsidP="00754A6D"/>
    <w:p w14:paraId="140F65C8" w14:textId="77777777" w:rsidR="00754A6D" w:rsidRDefault="00754A6D" w:rsidP="00754A6D"/>
    <w:p w14:paraId="2DC0708A" w14:textId="77777777" w:rsidR="00754A6D" w:rsidRDefault="00754A6D" w:rsidP="00754A6D"/>
    <w:p w14:paraId="4AAA3187" w14:textId="77777777" w:rsidR="00754A6D" w:rsidRDefault="00754A6D" w:rsidP="00754A6D"/>
    <w:p w14:paraId="7E3AE83F" w14:textId="77777777" w:rsidR="00754A6D" w:rsidRDefault="00754A6D" w:rsidP="00754A6D"/>
    <w:p w14:paraId="34ECC1C8" w14:textId="77777777" w:rsidR="00754A6D" w:rsidRDefault="00754A6D" w:rsidP="00754A6D"/>
    <w:p w14:paraId="79D2EA19" w14:textId="77777777" w:rsidR="00754A6D" w:rsidRDefault="00754A6D" w:rsidP="00754A6D"/>
    <w:p w14:paraId="2B6BB61F" w14:textId="77777777" w:rsidR="00754A6D" w:rsidRDefault="00754A6D" w:rsidP="00754A6D"/>
    <w:p w14:paraId="1A49B107" w14:textId="77777777" w:rsidR="00CC6D19" w:rsidRDefault="00CC6D19"/>
    <w:sectPr w:rsidR="00CC6D19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4"/>
    <w:rsid w:val="00181864"/>
    <w:rsid w:val="003F1B20"/>
    <w:rsid w:val="00514E5C"/>
    <w:rsid w:val="00754A6D"/>
    <w:rsid w:val="00A21049"/>
    <w:rsid w:val="00CC6D19"/>
    <w:rsid w:val="00E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FEB"/>
  <w15:chartTrackingRefBased/>
  <w15:docId w15:val="{156F0865-43A5-433F-B247-8429FB1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по трудовым спорам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 трудовым спорам</dc:title>
  <dc:subject/>
  <dc:creator>Assistentus.ru</dc:creator>
  <cp:keywords/>
  <dc:description/>
  <cp:lastModifiedBy>Александр Петров</cp:lastModifiedBy>
  <cp:revision>6</cp:revision>
  <dcterms:created xsi:type="dcterms:W3CDTF">2023-03-10T04:17:00Z</dcterms:created>
  <dcterms:modified xsi:type="dcterms:W3CDTF">2023-04-24T16:09:00Z</dcterms:modified>
</cp:coreProperties>
</file>