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2F" w:rsidRPr="008740DA" w:rsidRDefault="00EC7A2F" w:rsidP="00EC7A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27 февраля 2024 года</w:t>
      </w:r>
    </w:p>
    <w:p w:rsidR="00EC7A2F" w:rsidRDefault="00EC7A2F" w:rsidP="00EC7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EC7A2F" w:rsidRDefault="00EC7A2F" w:rsidP="00EC7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EC7A2F" w:rsidRDefault="00EC7A2F" w:rsidP="00EC7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Громяко Сергей Николаевич</w:t>
      </w:r>
    </w:p>
    <w:p w:rsidR="00EC7A2F" w:rsidRDefault="00EC7A2F" w:rsidP="00EC7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EC7A2F" w:rsidRDefault="00EC7A2F" w:rsidP="00EC7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p w:rsidR="00EC7A2F" w:rsidRPr="008740DA" w:rsidRDefault="00EC7A2F" w:rsidP="00EC7A2F">
      <w:pPr>
        <w:jc w:val="both"/>
        <w:rPr>
          <w:rFonts w:ascii="Times New Roman" w:hAnsi="Times New Roman" w:cs="Times New Roman"/>
          <w:sz w:val="24"/>
          <w:szCs w:val="24"/>
        </w:rPr>
        <w:sectPr w:rsidR="00EC7A2F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:rsidR="00EC7A2F" w:rsidRDefault="00EC7A2F" w:rsidP="00EC7A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47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Исковое заявление после отмены судебного приказа</w:t>
      </w:r>
    </w:p>
    <w:p w:rsidR="00EC7A2F" w:rsidRDefault="00EC7A2F" w:rsidP="00EC7A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674576"/>
      <w:bookmarkEnd w:id="1"/>
      <w:r>
        <w:rPr>
          <w:rFonts w:ascii="Times New Roman" w:hAnsi="Times New Roman" w:cs="Times New Roman"/>
          <w:sz w:val="24"/>
          <w:szCs w:val="24"/>
        </w:rPr>
        <w:t>Истец обращался в суд с заявлением на выдачу судебного приказа 05.06.2024 г. Выданный судом судебный приказ был отменён ответчиком 15.07.2024 г., о чём вынесено соответствующее определение.</w:t>
      </w:r>
    </w:p>
    <w:bookmarkEnd w:id="2"/>
    <w:p w:rsidR="00EC7A2F" w:rsidRDefault="00EC7A2F" w:rsidP="00EC7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Громяко Сергеем Николаевичем и Родионовым Тихоном Андреевичем заключён договор беспроцентного займа № 15 от 01.04.2024 г., по которому Истец выступал в качестве займодавца, а ответчик – заёмщика. Ответчик по условиям договора обязался возвратить взятые 55 000 рублей в срок до 01.05.2024 г., однако сумма задолженности не погашена по сей день, несмотря на отмену судебного приказа.</w:t>
      </w:r>
    </w:p>
    <w:p w:rsidR="00EC7A2F" w:rsidRDefault="00EC7A2F" w:rsidP="00EC7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:rsidR="00EC7A2F" w:rsidRDefault="00EC7A2F" w:rsidP="00EC7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:rsidR="00EC7A2F" w:rsidRDefault="00EC7A2F" w:rsidP="00EC7A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337930">
        <w:rPr>
          <w:rFonts w:ascii="Times New Roman" w:hAnsi="Times New Roman" w:cs="Times New Roman"/>
          <w:sz w:val="24"/>
          <w:szCs w:val="24"/>
        </w:rPr>
        <w:t>Родионова</w:t>
      </w:r>
      <w:r>
        <w:rPr>
          <w:rFonts w:ascii="Times New Roman" w:hAnsi="Times New Roman" w:cs="Times New Roman"/>
          <w:sz w:val="24"/>
          <w:szCs w:val="24"/>
        </w:rPr>
        <w:t xml:space="preserve"> Тихона Андреевича денежную сумму в размере 55 000 руб. в качестве неустойки за просрочку исполнения обязательства (не исполнено по сегодняшнюю дату).</w:t>
      </w:r>
    </w:p>
    <w:p w:rsidR="00EC7A2F" w:rsidRDefault="00EC7A2F" w:rsidP="00EC7A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Зачесть уплаченную ранее госпошлину за подачу заявления на выдачу судебного приказа.</w:t>
      </w:r>
    </w:p>
    <w:p w:rsidR="00EC7A2F" w:rsidRDefault="00EC7A2F" w:rsidP="00EC7A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Сергей Николаевич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:rsidR="00EC7A2F" w:rsidRPr="001A49F5" w:rsidRDefault="00EC7A2F" w:rsidP="00EC7A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A2F" w:rsidRPr="00455582" w:rsidRDefault="00EC7A2F" w:rsidP="00EC7A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A2F" w:rsidRPr="008740DA" w:rsidRDefault="00EC7A2F" w:rsidP="00EC7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A2F" w:rsidRPr="00533CDB" w:rsidRDefault="00EC7A2F" w:rsidP="00EC7A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A2F" w:rsidRPr="00F20723" w:rsidRDefault="00EC7A2F" w:rsidP="00EC7A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A2F" w:rsidRDefault="00EC7A2F" w:rsidP="00EC7A2F"/>
    <w:p w:rsidR="00EC7A2F" w:rsidRDefault="00EC7A2F" w:rsidP="00EC7A2F"/>
    <w:p w:rsidR="00EC7A2F" w:rsidRDefault="00EC7A2F" w:rsidP="00EC7A2F"/>
    <w:p w:rsidR="00EC7A2F" w:rsidRDefault="00EC7A2F" w:rsidP="00EC7A2F"/>
    <w:p w:rsidR="00EC7A2F" w:rsidRDefault="00EC7A2F" w:rsidP="00EC7A2F"/>
    <w:p w:rsidR="00EC7A2F" w:rsidRDefault="00EC7A2F" w:rsidP="00EC7A2F"/>
    <w:p w:rsidR="00EC7A2F" w:rsidRPr="00455582" w:rsidRDefault="00EC7A2F" w:rsidP="00EC7A2F"/>
    <w:p w:rsidR="00EC7A2F" w:rsidRDefault="00EC7A2F" w:rsidP="00EC7A2F"/>
    <w:p w:rsidR="00E901A8" w:rsidRDefault="00CF27E9">
      <w:bookmarkStart w:id="3" w:name="_GoBack"/>
      <w:bookmarkEnd w:id="3"/>
    </w:p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30BBB"/>
    <w:multiLevelType w:val="hybridMultilevel"/>
    <w:tmpl w:val="84C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9689C"/>
    <w:multiLevelType w:val="hybridMultilevel"/>
    <w:tmpl w:val="E98C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E0711"/>
    <w:multiLevelType w:val="hybridMultilevel"/>
    <w:tmpl w:val="6FBA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EF0"/>
    <w:rsid w:val="00180EF0"/>
    <w:rsid w:val="00337930"/>
    <w:rsid w:val="003E01BD"/>
    <w:rsid w:val="006445E8"/>
    <w:rsid w:val="00743836"/>
    <w:rsid w:val="00A97BA3"/>
    <w:rsid w:val="00CF27E9"/>
    <w:rsid w:val="00EC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после отмены судебного приказа</dc:title>
  <dc:subject/>
  <dc:creator>Assistentus.ru</dc:creator>
  <cp:keywords/>
  <dc:description/>
  <cp:lastModifiedBy>Assistentus.ru</cp:lastModifiedBy>
  <cp:revision>5</cp:revision>
  <dcterms:created xsi:type="dcterms:W3CDTF">2023-03-02T07:26:00Z</dcterms:created>
  <dcterms:modified xsi:type="dcterms:W3CDTF">2023-03-07T12:49:00Z</dcterms:modified>
</cp:coreProperties>
</file>