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66" w:rsidRPr="006E0D66" w:rsidRDefault="006E0D66" w:rsidP="006E0D6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6E0D66">
        <w:rPr>
          <w:rFonts w:ascii="Times New Roman" w:hAnsi="Times New Roman" w:cs="Times New Roman"/>
          <w:sz w:val="28"/>
          <w:szCs w:val="28"/>
        </w:rPr>
        <w:br/>
        <w:t>Адрес: г. Курган, ул. Ленина, д. 001</w:t>
      </w:r>
      <w:r w:rsidRPr="006E0D66">
        <w:rPr>
          <w:rFonts w:ascii="Times New Roman" w:hAnsi="Times New Roman" w:cs="Times New Roman"/>
          <w:sz w:val="28"/>
          <w:szCs w:val="28"/>
        </w:rPr>
        <w:br/>
        <w:t>Истец: Иванов Иван Иванович</w:t>
      </w:r>
      <w:r w:rsidRPr="006E0D66">
        <w:rPr>
          <w:rFonts w:ascii="Times New Roman" w:hAnsi="Times New Roman" w:cs="Times New Roman"/>
          <w:sz w:val="28"/>
          <w:szCs w:val="28"/>
        </w:rPr>
        <w:br/>
        <w:t>Адрес: г. Курган, ул. Первомайская, д. 110, кв. 10</w:t>
      </w:r>
      <w:r w:rsidRPr="006E0D66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  <w:r w:rsidRPr="006E0D66">
        <w:rPr>
          <w:rFonts w:ascii="Times New Roman" w:hAnsi="Times New Roman" w:cs="Times New Roman"/>
          <w:sz w:val="28"/>
          <w:szCs w:val="28"/>
        </w:rPr>
        <w:br/>
        <w:t>Ответчик: Петров Петр Петрович</w:t>
      </w:r>
      <w:r w:rsidRPr="006E0D66">
        <w:rPr>
          <w:rFonts w:ascii="Times New Roman" w:hAnsi="Times New Roman" w:cs="Times New Roman"/>
          <w:sz w:val="28"/>
          <w:szCs w:val="28"/>
        </w:rPr>
        <w:br/>
        <w:t>Адрес: г. Курган, ул. Мира, д. 111, кв. 1</w:t>
      </w:r>
      <w:r w:rsidRPr="006E0D66">
        <w:rPr>
          <w:rFonts w:ascii="Times New Roman" w:hAnsi="Times New Roman" w:cs="Times New Roman"/>
          <w:sz w:val="28"/>
          <w:szCs w:val="28"/>
        </w:rPr>
        <w:br/>
        <w:t>Телефон: +7 (000) 000-00-11</w:t>
      </w:r>
      <w:r w:rsidRPr="006E0D66">
        <w:rPr>
          <w:rFonts w:ascii="Times New Roman" w:hAnsi="Times New Roman" w:cs="Times New Roman"/>
          <w:sz w:val="28"/>
          <w:szCs w:val="28"/>
        </w:rPr>
        <w:br/>
      </w:r>
    </w:p>
    <w:p w:rsidR="006E0D66" w:rsidRPr="006E0D66" w:rsidRDefault="006E0D66" w:rsidP="006E0D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33"/>
      <w:r w:rsidRPr="006E0D66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E0D66">
        <w:rPr>
          <w:rFonts w:ascii="Times New Roman" w:hAnsi="Times New Roman" w:cs="Times New Roman"/>
          <w:b/>
          <w:bCs/>
          <w:sz w:val="28"/>
          <w:szCs w:val="28"/>
        </w:rPr>
        <w:br/>
        <w:t>о расторжении договора найма</w:t>
      </w:r>
    </w:p>
    <w:bookmarkEnd w:id="0"/>
    <w:p w:rsidR="006E0D66" w:rsidRPr="006E0D66" w:rsidRDefault="006E0D66" w:rsidP="006E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Между мной, Ивановым Иваном Ивановичем, и ответчиком, Петровым Петром Петровичем, 01.01.2021 года был заключен договор найма квартиры, расположенной по адресу: г. Курган, ул. Мира, д. 111, кв. 1. В соответствии с условиями договора, квартира передавалась ответчику в пользование на срок 2 года, с ежемесячной арендной платой в размере 10 000 рублей. Ответчик обязался своевременно оплачивать аренду, поддерживать жилое помещение в надлежащем состоянии и соблюдать другие условия договора.</w:t>
      </w:r>
    </w:p>
    <w:p w:rsidR="006E0D66" w:rsidRPr="006E0D66" w:rsidRDefault="006E0D66" w:rsidP="006E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С января 2022 года ответчик прекратил своевременную оплату аренды, несмотря на неоднократные устные и письменные напоминания. Долг за аренду составил 40 000 рублей на момент подачи иска. Более того, ответчик допустил ухудшение состояния квартиры, что подтверждается осмотром помещения и актом, составленным в присутствии свидетелей 01.03.2023 года.</w:t>
      </w:r>
    </w:p>
    <w:p w:rsidR="006E0D66" w:rsidRPr="006E0D66" w:rsidRDefault="006E0D66" w:rsidP="006E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Согласно ст. 619 ГК РФ, истец вправе требовать расторжения договора найма в случае, если ответчик не исполняет свои обязательства по оплате аренды или использует имущество ненадлежащим образом. В силу положений ст. 687 ГК РФ, договор найма жилого помещения может быть расторгнут по требованию наймодателя в случае систематического нарушения условий договора или его невыполнения.</w:t>
      </w:r>
    </w:p>
    <w:p w:rsidR="006E0D66" w:rsidRPr="006E0D66" w:rsidRDefault="006E0D66" w:rsidP="006E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Я направил ответчику претензию с требованием устранить нарушения и погасить задолженность, однако на мое требование не последовало никакой реакции. На основании вышеизложенного и в соответствии с положениями ст. 619, 687 ГК РФ считаю договор найма подлежащим расторжению.</w:t>
      </w:r>
    </w:p>
    <w:p w:rsidR="006E0D66" w:rsidRPr="006E0D66" w:rsidRDefault="006E0D66" w:rsidP="006E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b/>
          <w:bCs/>
          <w:sz w:val="28"/>
          <w:szCs w:val="28"/>
        </w:rPr>
        <w:t>На основании изложенного, ПРОШУ: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Расторгнуть договор найма квартиры, заключенный между мной, Ивановым Иваном Ивановичем, и Петровым Петром Петровичем, 01.01.2021 года.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lastRenderedPageBreak/>
        <w:t>Взыскать с Петрова Петра Петровича задолженность по оплате аренды в размере 40 000 рублей.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Взыскать с ответчика судебные расходы, связанные с подачей иска.</w:t>
      </w:r>
    </w:p>
    <w:p w:rsidR="006E0D66" w:rsidRPr="006E0D66" w:rsidRDefault="006E0D66" w:rsidP="006E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Копия договора найма от 01.01.2021 года.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Копия акта осмотра квартиры от 01.03.2023 года.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Претензия от 01.04.2023 года.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:rsidR="006E0D66" w:rsidRPr="006E0D66" w:rsidRDefault="006E0D66" w:rsidP="00634074">
      <w:pPr>
        <w:jc w:val="both"/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sz w:val="28"/>
          <w:szCs w:val="28"/>
        </w:rPr>
        <w:t>Копия искового заявления для ответчика.</w:t>
      </w:r>
    </w:p>
    <w:p w:rsidR="006E0D66" w:rsidRPr="006E0D66" w:rsidRDefault="006E0D66" w:rsidP="00634074">
      <w:pPr>
        <w:rPr>
          <w:rFonts w:ascii="Times New Roman" w:hAnsi="Times New Roman" w:cs="Times New Roman"/>
          <w:sz w:val="28"/>
          <w:szCs w:val="28"/>
        </w:rPr>
      </w:pPr>
      <w:r w:rsidRPr="006E0D66">
        <w:rPr>
          <w:rFonts w:ascii="Times New Roman" w:hAnsi="Times New Roman" w:cs="Times New Roman"/>
          <w:b/>
          <w:bCs/>
          <w:sz w:val="28"/>
          <w:szCs w:val="28"/>
        </w:rPr>
        <w:t>Дата: 01.01.2024</w:t>
      </w:r>
      <w:r w:rsidRPr="006E0D66">
        <w:rPr>
          <w:rFonts w:ascii="Times New Roman" w:hAnsi="Times New Roman" w:cs="Times New Roman"/>
          <w:b/>
          <w:bCs/>
          <w:sz w:val="28"/>
          <w:szCs w:val="28"/>
        </w:rPr>
        <w:br/>
        <w:t>Подпись: /Иванов И.И./</w:t>
      </w:r>
    </w:p>
    <w:p w:rsidR="006E0D66" w:rsidRPr="00CD03A9" w:rsidRDefault="006E0D66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0D66" w:rsidRPr="00CD03A9" w:rsidSect="0073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7"/>
  </w:num>
  <w:num w:numId="5">
    <w:abstractNumId w:val="4"/>
  </w:num>
  <w:num w:numId="6">
    <w:abstractNumId w:val="17"/>
  </w:num>
  <w:num w:numId="7">
    <w:abstractNumId w:val="14"/>
  </w:num>
  <w:num w:numId="8">
    <w:abstractNumId w:val="8"/>
  </w:num>
  <w:num w:numId="9">
    <w:abstractNumId w:val="25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6"/>
  </w:num>
  <w:num w:numId="17">
    <w:abstractNumId w:val="12"/>
  </w:num>
  <w:num w:numId="18">
    <w:abstractNumId w:val="10"/>
  </w:num>
  <w:num w:numId="19">
    <w:abstractNumId w:val="16"/>
  </w:num>
  <w:num w:numId="20">
    <w:abstractNumId w:val="20"/>
  </w:num>
  <w:num w:numId="21">
    <w:abstractNumId w:val="9"/>
  </w:num>
  <w:num w:numId="22">
    <w:abstractNumId w:val="6"/>
  </w:num>
  <w:num w:numId="23">
    <w:abstractNumId w:val="21"/>
  </w:num>
  <w:num w:numId="24">
    <w:abstractNumId w:val="28"/>
  </w:num>
  <w:num w:numId="25">
    <w:abstractNumId w:val="23"/>
  </w:num>
  <w:num w:numId="26">
    <w:abstractNumId w:val="24"/>
  </w:num>
  <w:num w:numId="27">
    <w:abstractNumId w:val="18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177AAE"/>
    <w:rsid w:val="00223BC4"/>
    <w:rsid w:val="002C0588"/>
    <w:rsid w:val="00414619"/>
    <w:rsid w:val="004821EC"/>
    <w:rsid w:val="00535CE0"/>
    <w:rsid w:val="00634074"/>
    <w:rsid w:val="00640F84"/>
    <w:rsid w:val="00643605"/>
    <w:rsid w:val="006A5EEB"/>
    <w:rsid w:val="006E0D66"/>
    <w:rsid w:val="007372BD"/>
    <w:rsid w:val="0084546C"/>
    <w:rsid w:val="008B0DF4"/>
    <w:rsid w:val="009B31E8"/>
    <w:rsid w:val="009C2313"/>
    <w:rsid w:val="00A53AED"/>
    <w:rsid w:val="00AE57F5"/>
    <w:rsid w:val="00B575F8"/>
    <w:rsid w:val="00BA5515"/>
    <w:rsid w:val="00BE78D9"/>
    <w:rsid w:val="00C702B8"/>
    <w:rsid w:val="00CD03A9"/>
    <w:rsid w:val="00D35472"/>
    <w:rsid w:val="00D67453"/>
    <w:rsid w:val="00D871A8"/>
    <w:rsid w:val="00DF2C9D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 найма</dc:title>
  <dc:subject/>
  <dc:creator>Assistentus.ru</dc:creator>
  <cp:keywords/>
  <dc:description/>
  <cp:lastModifiedBy>Assistentus.ru</cp:lastModifiedBy>
  <cp:revision>15</cp:revision>
  <dcterms:created xsi:type="dcterms:W3CDTF">2024-09-02T16:20:00Z</dcterms:created>
  <dcterms:modified xsi:type="dcterms:W3CDTF">2024-10-13T13:50:00Z</dcterms:modified>
</cp:coreProperties>
</file>