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27" w:rsidRPr="00E76227" w:rsidRDefault="00E76227" w:rsidP="00E762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76227">
        <w:rPr>
          <w:rFonts w:ascii="Times New Roman" w:hAnsi="Times New Roman" w:cs="Times New Roman"/>
          <w:sz w:val="28"/>
          <w:szCs w:val="28"/>
        </w:rPr>
        <w:br/>
        <w:t>Адрес: 640000, г. Курган, ул. Садовая, д. 111</w:t>
      </w:r>
    </w:p>
    <w:p w:rsidR="00E76227" w:rsidRPr="00E76227" w:rsidRDefault="00E76227" w:rsidP="00E762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76227">
        <w:rPr>
          <w:rFonts w:ascii="Times New Roman" w:hAnsi="Times New Roman" w:cs="Times New Roman"/>
          <w:sz w:val="28"/>
          <w:szCs w:val="28"/>
        </w:rPr>
        <w:br/>
        <w:t>Иванов Иван Иванович</w:t>
      </w:r>
      <w:r w:rsidRPr="00E76227">
        <w:rPr>
          <w:rFonts w:ascii="Times New Roman" w:hAnsi="Times New Roman" w:cs="Times New Roman"/>
          <w:sz w:val="28"/>
          <w:szCs w:val="28"/>
        </w:rPr>
        <w:br/>
        <w:t>Адрес: 640001, г. Курган, ул. Лесная, д. 1, кв. 1</w:t>
      </w:r>
      <w:r w:rsidRPr="00E76227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:rsidR="00E76227" w:rsidRPr="00E76227" w:rsidRDefault="00E76227" w:rsidP="00E762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76227">
        <w:rPr>
          <w:rFonts w:ascii="Times New Roman" w:hAnsi="Times New Roman" w:cs="Times New Roman"/>
          <w:sz w:val="28"/>
          <w:szCs w:val="28"/>
        </w:rPr>
        <w:br/>
        <w:t>ООО "</w:t>
      </w:r>
      <w:proofErr w:type="spellStart"/>
      <w:r w:rsidRPr="00E76227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E76227">
        <w:rPr>
          <w:rFonts w:ascii="Times New Roman" w:hAnsi="Times New Roman" w:cs="Times New Roman"/>
          <w:sz w:val="28"/>
          <w:szCs w:val="28"/>
        </w:rPr>
        <w:t>"</w:t>
      </w:r>
      <w:r w:rsidRPr="00E76227">
        <w:rPr>
          <w:rFonts w:ascii="Times New Roman" w:hAnsi="Times New Roman" w:cs="Times New Roman"/>
          <w:sz w:val="28"/>
          <w:szCs w:val="28"/>
        </w:rPr>
        <w:br/>
        <w:t>Адрес: 640002, г. Курган, ул. Строителей, д. 10</w:t>
      </w:r>
      <w:r w:rsidRPr="00E76227">
        <w:rPr>
          <w:rFonts w:ascii="Times New Roman" w:hAnsi="Times New Roman" w:cs="Times New Roman"/>
          <w:sz w:val="28"/>
          <w:szCs w:val="28"/>
        </w:rPr>
        <w:br/>
        <w:t>Телефон: +7 (111) 111-11-12</w:t>
      </w:r>
      <w:r w:rsidRPr="00E76227">
        <w:rPr>
          <w:rFonts w:ascii="Times New Roman" w:hAnsi="Times New Roman" w:cs="Times New Roman"/>
          <w:sz w:val="28"/>
          <w:szCs w:val="28"/>
        </w:rPr>
        <w:br/>
      </w:r>
    </w:p>
    <w:p w:rsidR="00E76227" w:rsidRPr="00E76227" w:rsidRDefault="00E76227" w:rsidP="00E76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2"/>
      <w:r w:rsidRPr="00E7622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неустойки</w:t>
      </w:r>
    </w:p>
    <w:bookmarkEnd w:id="0"/>
    <w:p w:rsidR="00E76227" w:rsidRPr="00E76227" w:rsidRDefault="00E76227" w:rsidP="00E76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В декабре 2023 года между Ивановым Иваном Ивановичем (Истец) и ООО "</w:t>
      </w:r>
      <w:proofErr w:type="spellStart"/>
      <w:r w:rsidRPr="00E76227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E76227">
        <w:rPr>
          <w:rFonts w:ascii="Times New Roman" w:hAnsi="Times New Roman" w:cs="Times New Roman"/>
          <w:sz w:val="28"/>
          <w:szCs w:val="28"/>
        </w:rPr>
        <w:t>" (Ответчик) был заключен договор подряда № 111 на выполнение строительных работ по ремонту квартиры Истца, расположенной по адресу: г. Курган, ул. Лесная, д. 1, кв. 1. Срок окончания выполнения работ был установлен на 01 марта 2024 года.</w:t>
      </w:r>
    </w:p>
    <w:p w:rsidR="00E76227" w:rsidRDefault="00E76227" w:rsidP="00E76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По смыслу положений договора и в силу ст. 309 Гражданского кодекса РФ, обязательства должны быть исполнены надлежащим образом в установленный срок. Однако, Ответчик не завершил работы к указанной дате, что является нарушением обязательств по договору. Несмотря на неоднократные обращения Истца, Ответчик не устранил нарушения в разумные сроки.</w:t>
      </w:r>
    </w:p>
    <w:p w:rsidR="00E76227" w:rsidRPr="00E76227" w:rsidRDefault="00E76227" w:rsidP="00E76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Согласно ст. 330 ГК РФ, за нарушение сроков выполнения работ договором предусмотрена неустойка в размере 0,1% от стоимости договора за каждый день просрочки. Стоимость работ по договору составляет 1 000 000 рублей. С учетом просрочки в 30 дней, размер неустойки составляет:</w:t>
      </w:r>
    </w:p>
    <w:p w:rsidR="00E76227" w:rsidRDefault="00E76227" w:rsidP="00E76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1 000 000 рублей × 0,1% × 30 дней = 30 000 рублей.</w:t>
      </w:r>
    </w:p>
    <w:p w:rsidR="00E76227" w:rsidRPr="00E76227" w:rsidRDefault="00E76227" w:rsidP="00E76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Кроме того, Истец понес дополнительные расходы, связанные с необходимостью аренды временного жилья на период незавершенных работ, что также вызвано нарушением сроков со стороны Ответчика.</w:t>
      </w:r>
    </w:p>
    <w:p w:rsidR="00E76227" w:rsidRPr="00E76227" w:rsidRDefault="00E76227" w:rsidP="00E76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6227">
        <w:rPr>
          <w:rFonts w:ascii="Times New Roman" w:hAnsi="Times New Roman" w:cs="Times New Roman"/>
          <w:sz w:val="28"/>
          <w:szCs w:val="28"/>
        </w:rPr>
        <w:t>о смыслу статьи 330 ГК РФ, действия Ответчика противоречат нормам договора и гражданского законодательства, что является основанием для взыскания неустойки и понесенных убытков.</w:t>
      </w:r>
    </w:p>
    <w:p w:rsidR="00E76227" w:rsidRPr="00E76227" w:rsidRDefault="00E76227" w:rsidP="00E76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прошу:</w:t>
      </w:r>
    </w:p>
    <w:p w:rsidR="00E76227" w:rsidRPr="00E76227" w:rsidRDefault="00E76227" w:rsidP="00E7622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lastRenderedPageBreak/>
        <w:t>Взыскать с ООО "</w:t>
      </w:r>
      <w:proofErr w:type="spellStart"/>
      <w:r w:rsidRPr="00E76227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E76227">
        <w:rPr>
          <w:rFonts w:ascii="Times New Roman" w:hAnsi="Times New Roman" w:cs="Times New Roman"/>
          <w:sz w:val="28"/>
          <w:szCs w:val="28"/>
        </w:rPr>
        <w:t>" неустойку за просрочку выполнения работ в размере 30 000 рублей.</w:t>
      </w:r>
    </w:p>
    <w:p w:rsidR="00E76227" w:rsidRPr="00E76227" w:rsidRDefault="00E76227" w:rsidP="00E7622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Взыскать с ООО "</w:t>
      </w:r>
      <w:proofErr w:type="spellStart"/>
      <w:r w:rsidRPr="00E76227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E76227">
        <w:rPr>
          <w:rFonts w:ascii="Times New Roman" w:hAnsi="Times New Roman" w:cs="Times New Roman"/>
          <w:sz w:val="28"/>
          <w:szCs w:val="28"/>
        </w:rPr>
        <w:t>" компенсацию убытков, понесенных Истцом в связи с арендой жилья, в размере 20 000 рублей.</w:t>
      </w:r>
    </w:p>
    <w:p w:rsidR="00E76227" w:rsidRPr="00E76227" w:rsidRDefault="00E76227" w:rsidP="00E7622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Взыскать с ООО "</w:t>
      </w:r>
      <w:proofErr w:type="spellStart"/>
      <w:r w:rsidRPr="00E76227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E76227">
        <w:rPr>
          <w:rFonts w:ascii="Times New Roman" w:hAnsi="Times New Roman" w:cs="Times New Roman"/>
          <w:sz w:val="28"/>
          <w:szCs w:val="28"/>
        </w:rPr>
        <w:t>" расходы по оплате государственной пошлины в размере 1 111 рублей.</w:t>
      </w:r>
    </w:p>
    <w:p w:rsidR="00E76227" w:rsidRPr="00E76227" w:rsidRDefault="00E76227" w:rsidP="00E762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E76227" w:rsidRPr="00E76227" w:rsidRDefault="00E76227" w:rsidP="00E7622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Копия договора подряда № 111 от декабря 2023 года.</w:t>
      </w:r>
    </w:p>
    <w:p w:rsidR="00E76227" w:rsidRPr="00E76227" w:rsidRDefault="00E76227" w:rsidP="00E7622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Расчет неустойки.</w:t>
      </w:r>
    </w:p>
    <w:p w:rsidR="00E76227" w:rsidRPr="00E76227" w:rsidRDefault="00E76227" w:rsidP="00E7622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Копии квитанций об аренде жилья.</w:t>
      </w:r>
    </w:p>
    <w:p w:rsidR="00E76227" w:rsidRPr="00E76227" w:rsidRDefault="00E76227" w:rsidP="00E7622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Копия квитанции об оплате государственной пошлины.</w:t>
      </w:r>
    </w:p>
    <w:p w:rsidR="00E76227" w:rsidRPr="00E76227" w:rsidRDefault="00E76227" w:rsidP="00E76227">
      <w:pPr>
        <w:jc w:val="both"/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:rsidR="00E76227" w:rsidRPr="00E76227" w:rsidRDefault="00E76227" w:rsidP="00E76227">
      <w:pPr>
        <w:rPr>
          <w:rFonts w:ascii="Times New Roman" w:hAnsi="Times New Roman" w:cs="Times New Roman"/>
          <w:sz w:val="28"/>
          <w:szCs w:val="28"/>
        </w:rPr>
      </w:pPr>
      <w:r w:rsidRPr="00E76227">
        <w:rPr>
          <w:rFonts w:ascii="Times New Roman" w:hAnsi="Times New Roman" w:cs="Times New Roman"/>
          <w:sz w:val="28"/>
          <w:szCs w:val="28"/>
        </w:rPr>
        <w:t>Дата: 01.10.2024 г.</w:t>
      </w:r>
      <w:r w:rsidRPr="00E76227">
        <w:rPr>
          <w:rFonts w:ascii="Times New Roman" w:hAnsi="Times New Roman" w:cs="Times New Roman"/>
          <w:sz w:val="28"/>
          <w:szCs w:val="28"/>
        </w:rPr>
        <w:br/>
        <w:t>Подпись: Иванов И.И.</w:t>
      </w:r>
    </w:p>
    <w:p w:rsidR="00E76227" w:rsidRPr="00E76227" w:rsidRDefault="00E76227" w:rsidP="00E76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227" w:rsidRPr="00B575F8" w:rsidRDefault="00E76227" w:rsidP="00B575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1EC" w:rsidRPr="00CD03A9" w:rsidRDefault="004821EC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21EC" w:rsidRPr="00CD03A9" w:rsidSect="0052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6"/>
  </w:num>
  <w:num w:numId="5">
    <w:abstractNumId w:val="4"/>
  </w:num>
  <w:num w:numId="6">
    <w:abstractNumId w:val="15"/>
  </w:num>
  <w:num w:numId="7">
    <w:abstractNumId w:val="12"/>
  </w:num>
  <w:num w:numId="8">
    <w:abstractNumId w:val="7"/>
  </w:num>
  <w:num w:numId="9">
    <w:abstractNumId w:val="18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1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283FA0"/>
    <w:rsid w:val="002C0588"/>
    <w:rsid w:val="00414619"/>
    <w:rsid w:val="004821EC"/>
    <w:rsid w:val="00520237"/>
    <w:rsid w:val="00535CE0"/>
    <w:rsid w:val="00640F84"/>
    <w:rsid w:val="0084546C"/>
    <w:rsid w:val="009627AB"/>
    <w:rsid w:val="009B31E8"/>
    <w:rsid w:val="009C2313"/>
    <w:rsid w:val="00A53AED"/>
    <w:rsid w:val="00AE57F5"/>
    <w:rsid w:val="00B575F8"/>
    <w:rsid w:val="00BA5515"/>
    <w:rsid w:val="00BE78D9"/>
    <w:rsid w:val="00C702B8"/>
    <w:rsid w:val="00CD03A9"/>
    <w:rsid w:val="00D35472"/>
    <w:rsid w:val="00D871A8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неустойки</dc:title>
  <dc:subject/>
  <dc:creator>Assistentus.ru</dc:creator>
  <cp:keywords/>
  <dc:description/>
  <cp:lastModifiedBy>Assistentus.ru</cp:lastModifiedBy>
  <cp:revision>11</cp:revision>
  <dcterms:created xsi:type="dcterms:W3CDTF">2024-09-02T16:20:00Z</dcterms:created>
  <dcterms:modified xsi:type="dcterms:W3CDTF">2024-10-13T13:49:00Z</dcterms:modified>
</cp:coreProperties>
</file>