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8A88" w14:textId="77777777" w:rsidR="007753D1" w:rsidRPr="007753D1" w:rsidRDefault="007753D1" w:rsidP="007753D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В Курганский городской суд</w:t>
      </w:r>
    </w:p>
    <w:p w14:paraId="0E64277F" w14:textId="1516BE68" w:rsidR="007753D1" w:rsidRPr="007753D1" w:rsidRDefault="007753D1" w:rsidP="007753D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Адрес: 640000, г. Курган, ул. Тимирязева, д. 25</w:t>
      </w:r>
    </w:p>
    <w:p w14:paraId="334BEDF5" w14:textId="77777777" w:rsidR="007753D1" w:rsidRPr="007753D1" w:rsidRDefault="007753D1" w:rsidP="007753D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Истец: Бронский Владислав Павлович</w:t>
      </w:r>
    </w:p>
    <w:p w14:paraId="02F49A0A" w14:textId="77777777" w:rsidR="007753D1" w:rsidRPr="007753D1" w:rsidRDefault="007753D1" w:rsidP="007753D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Адрес: 640005, г. Курган, ул. Ленина, д. 10, кв. 3</w:t>
      </w:r>
    </w:p>
    <w:p w14:paraId="5571188A" w14:textId="249347C4" w:rsidR="007753D1" w:rsidRPr="007753D1" w:rsidRDefault="007753D1" w:rsidP="007753D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Телефон: +7 (3452) 11-22-33</w:t>
      </w:r>
    </w:p>
    <w:p w14:paraId="6EC7491C" w14:textId="77777777" w:rsidR="007753D1" w:rsidRPr="007753D1" w:rsidRDefault="007753D1" w:rsidP="007753D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Ответчик: Курганский филиал ОАО «Российские железные дороги»</w:t>
      </w:r>
    </w:p>
    <w:p w14:paraId="6E4CB559" w14:textId="77777777" w:rsidR="007753D1" w:rsidRPr="007753D1" w:rsidRDefault="007753D1" w:rsidP="007753D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Адрес: 640020, г. Курган, ул. Вокзальная, д. 7</w:t>
      </w:r>
    </w:p>
    <w:p w14:paraId="22A53C47" w14:textId="4134F595" w:rsidR="007753D1" w:rsidRPr="007753D1" w:rsidRDefault="007753D1" w:rsidP="007753D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Телефон: +7 (3452) 44-55-66</w:t>
      </w:r>
    </w:p>
    <w:p w14:paraId="620D5700" w14:textId="324C71FC" w:rsidR="007753D1" w:rsidRPr="007753D1" w:rsidRDefault="007753D1" w:rsidP="00E2241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Цена иска: 70 000 рублей</w:t>
      </w:r>
    </w:p>
    <w:p w14:paraId="0090DE45" w14:textId="63E770AE" w:rsidR="007753D1" w:rsidRPr="007753D1" w:rsidRDefault="007753D1" w:rsidP="007753D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Исковое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3D1">
        <w:rPr>
          <w:rFonts w:ascii="Times New Roman" w:hAnsi="Times New Roman" w:cs="Times New Roman"/>
          <w:sz w:val="28"/>
          <w:szCs w:val="28"/>
        </w:rPr>
        <w:t>о признании отказа в посадке на поезд незаконным, взыскании убытков, компенсации морального вреда и штрафа</w:t>
      </w:r>
    </w:p>
    <w:p w14:paraId="71ACB958" w14:textId="40DAAA76" w:rsidR="007753D1" w:rsidRPr="007753D1" w:rsidRDefault="007753D1" w:rsidP="007753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Я, Бронский Владислав Павлович, обращаюсь в суд с иском к Курганскому филиалу ОАО «Российские железные дороги» в связи с незаконным отказом в посадке на рейс, что причинило мне материальные убытки и моральный вред.</w:t>
      </w:r>
    </w:p>
    <w:p w14:paraId="2364B53F" w14:textId="1FCA563F" w:rsidR="007753D1" w:rsidRPr="007753D1" w:rsidRDefault="007753D1" w:rsidP="007753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15 ноября 2024 года я прибыл на железнодорожный вокзал в г. Кургане для посадки на поезд № 112, следующий по маршруту Курган – Москва. Я заранее приобрел билет на указанный рейс (плацкарт, вагон № 8, место № 25). При прохождении проверки документов сотрудник Курганского филиала ОАО «РЖД» заявил, что я нахожусь в состоянии алкогольного опьянения, ссылаясь на то, что, по его мнению, мое поведение и походка не соответствуют норме.</w:t>
      </w:r>
    </w:p>
    <w:p w14:paraId="6E66E1F5" w14:textId="305B7F83" w:rsidR="007753D1" w:rsidRPr="007753D1" w:rsidRDefault="007753D1" w:rsidP="007753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В действительности я не употреблял алкоголь и нахожусь на диспансерном учете в связи с неврологическим заболеванием, которое влияет на координацию движений. Я неоднократно предоставлял медицинские справки в другие учреждения для подтверждения состояния моего здоровья. Несмотря на мои объяснения, сотрудник не допустил меня на поезд, не прибегнув к медицинскому освидетельствованию или другим объективным мерам для подтверждения своих подозрений.</w:t>
      </w:r>
    </w:p>
    <w:p w14:paraId="5D7FDA74" w14:textId="41378926" w:rsidR="007753D1" w:rsidRPr="007753D1" w:rsidRDefault="007753D1" w:rsidP="007753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В результате мне пришлось приобрести билет на следующий рейс, а также оплатить дополнительное проживание в гостинице. Общая сумма материальных убытков составила 10 000 рублей.</w:t>
      </w:r>
    </w:p>
    <w:p w14:paraId="1ACA4F67" w14:textId="0A95585D" w:rsidR="007753D1" w:rsidRPr="007753D1" w:rsidRDefault="007753D1" w:rsidP="007753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Отказ в посадке на поезд не только нарушил мои права, но и причинил мне значительный моральный вред. Я испытал унижение, стресс и чувство несправедливости.</w:t>
      </w:r>
    </w:p>
    <w:p w14:paraId="7BC05445" w14:textId="1E6BAE4C" w:rsidR="007753D1" w:rsidRPr="007753D1" w:rsidRDefault="007753D1" w:rsidP="007753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lastRenderedPageBreak/>
        <w:t>Согласно статье 426 Гражданского кодекса Российской Федерации, ОАО «РЖД» является публичным перевозчиком и обязано предоставлять услуги всем гражданам на равных условиях. Статья 786 ГК РФ закрепляет право пассажира на исполнение договора перевозки, заключенного путем приобретения билета.</w:t>
      </w:r>
    </w:p>
    <w:p w14:paraId="3A629BC4" w14:textId="240A4A2A" w:rsidR="007753D1" w:rsidRPr="007753D1" w:rsidRDefault="007753D1" w:rsidP="007753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Отказ в посадке на поезд на основании субъективного мнения сотрудника без проведения соответствующего освидетельствования является нарушением статьи 25 Федерального закона «Устав железнодорожного транспорта Российской Федерации», регулирующей порядок недопуска пассажиров к поездке.</w:t>
      </w:r>
    </w:p>
    <w:p w14:paraId="5193AF22" w14:textId="39CBFBB5" w:rsidR="007753D1" w:rsidRPr="007753D1" w:rsidRDefault="007753D1" w:rsidP="007753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На основании статьи 151 ГК РФ я имею право на компенсацию морального вреда за причиненные мне физические и нравственные страдания.</w:t>
      </w:r>
    </w:p>
    <w:p w14:paraId="4078BCCD" w14:textId="61842F69" w:rsidR="007753D1" w:rsidRPr="007753D1" w:rsidRDefault="007753D1" w:rsidP="007753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На основании вышеизложенного, руководствуясь статьями 151, 15, 426, 786 ГК РФ, статьей 25 Федерального закона «Устав железнодорожного транспорта РФ», статьями 131 и 132 ГПК РФ, прошу:</w:t>
      </w:r>
    </w:p>
    <w:p w14:paraId="72EFDB50" w14:textId="1E31D215" w:rsidR="007753D1" w:rsidRPr="007753D1" w:rsidRDefault="007753D1" w:rsidP="007753D1">
      <w:pPr>
        <w:jc w:val="both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Признать отказ в посадке на поезд № 112 Курган – Москва 15 ноября 2024 года незаконным.</w:t>
      </w:r>
    </w:p>
    <w:p w14:paraId="76BD79E8" w14:textId="29DA17E1" w:rsidR="007753D1" w:rsidRPr="007753D1" w:rsidRDefault="007753D1" w:rsidP="007753D1">
      <w:pPr>
        <w:jc w:val="both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Взыскать с Курганского филиала ОАО «РЖД» убытки в размере 10 000 рублей.</w:t>
      </w:r>
    </w:p>
    <w:p w14:paraId="5DFA9E35" w14:textId="006A4E2F" w:rsidR="007753D1" w:rsidRPr="007753D1" w:rsidRDefault="007753D1" w:rsidP="007753D1">
      <w:pPr>
        <w:jc w:val="both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Взыскать с Курганского филиала ОАО «РЖД» компенсацию морального вреда в размере 50 000 рублей.</w:t>
      </w:r>
    </w:p>
    <w:p w14:paraId="72944ADE" w14:textId="6C861F0F" w:rsidR="007753D1" w:rsidRPr="007753D1" w:rsidRDefault="007753D1" w:rsidP="007753D1">
      <w:pPr>
        <w:jc w:val="both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Взыскать с Курганского филиала ОАО «РЖД» штраф в размере 10 000 рублей за отказ в добровольном удовлетворении требований.</w:t>
      </w:r>
    </w:p>
    <w:p w14:paraId="7EBF4627" w14:textId="1E6B1923" w:rsidR="007753D1" w:rsidRPr="007753D1" w:rsidRDefault="007753D1" w:rsidP="007753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AF35031" w14:textId="38BE1DBB" w:rsidR="007753D1" w:rsidRPr="007753D1" w:rsidRDefault="007753D1" w:rsidP="007753D1">
      <w:pPr>
        <w:ind w:left="65"/>
        <w:jc w:val="both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Копия искового заявления.</w:t>
      </w:r>
    </w:p>
    <w:p w14:paraId="33580B65" w14:textId="0797DCB2" w:rsidR="007753D1" w:rsidRPr="007753D1" w:rsidRDefault="007753D1" w:rsidP="007753D1">
      <w:pPr>
        <w:ind w:left="65"/>
        <w:jc w:val="both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Копия билета на поезд № 112.</w:t>
      </w:r>
    </w:p>
    <w:p w14:paraId="53B9DFE2" w14:textId="639F4509" w:rsidR="007753D1" w:rsidRPr="007753D1" w:rsidRDefault="007753D1" w:rsidP="007753D1">
      <w:pPr>
        <w:ind w:left="65"/>
        <w:jc w:val="both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Копия медицинской справки о состоянии здоровья.</w:t>
      </w:r>
    </w:p>
    <w:p w14:paraId="1CCEB1CD" w14:textId="10AF27B6" w:rsidR="007753D1" w:rsidRPr="007753D1" w:rsidRDefault="007753D1" w:rsidP="007753D1">
      <w:pPr>
        <w:ind w:left="65"/>
        <w:jc w:val="both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Копии чеков и квитанций на дополнительные расходы (билет, гостиница).</w:t>
      </w:r>
    </w:p>
    <w:p w14:paraId="3569CA70" w14:textId="0DB0070B" w:rsidR="007753D1" w:rsidRPr="007753D1" w:rsidRDefault="007753D1" w:rsidP="007753D1">
      <w:pPr>
        <w:ind w:left="65"/>
        <w:jc w:val="both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Копия письменного обращения к ОАО «РЖД» и ответа на претензию (при наличии).</w:t>
      </w:r>
    </w:p>
    <w:p w14:paraId="3687F192" w14:textId="77777777" w:rsidR="007753D1" w:rsidRPr="007753D1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Дата: 20 ноября 2024 года</w:t>
      </w:r>
    </w:p>
    <w:p w14:paraId="209ED160" w14:textId="184B4170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Подпись: ___________ /Бронский В.П./</w:t>
      </w: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753D1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A2378"/>
    <w:rsid w:val="00CB517A"/>
    <w:rsid w:val="00CF1A99"/>
    <w:rsid w:val="00D05DE6"/>
    <w:rsid w:val="00D71380"/>
    <w:rsid w:val="00DA59CB"/>
    <w:rsid w:val="00DB4F2E"/>
    <w:rsid w:val="00E2241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отказа в установлении статуса многодетной семьи незаконным</vt:lpstr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 РЖД в связи с отказом в посадке на рейс</dc:title>
  <dc:subject/>
  <dc:creator>Assistentus.ru</dc:creator>
  <cp:keywords/>
  <dc:description/>
  <cp:lastModifiedBy>Лев</cp:lastModifiedBy>
  <cp:revision>24</cp:revision>
  <dcterms:created xsi:type="dcterms:W3CDTF">2024-10-02T16:50:00Z</dcterms:created>
  <dcterms:modified xsi:type="dcterms:W3CDTF">2024-12-09T19:37:00Z</dcterms:modified>
</cp:coreProperties>
</file>