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365A" w14:textId="77777777" w:rsidR="0042588D" w:rsidRPr="0042588D" w:rsidRDefault="0042588D" w:rsidP="000225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2588D">
        <w:rPr>
          <w:rFonts w:ascii="Times New Roman" w:hAnsi="Times New Roman" w:cs="Times New Roman"/>
          <w:sz w:val="28"/>
          <w:szCs w:val="28"/>
        </w:rPr>
        <w:br/>
        <w:t>Адрес: 100000, г. Курган, ул. 10-я Судебная, д. 10</w:t>
      </w:r>
    </w:p>
    <w:p w14:paraId="069E0506" w14:textId="4C720305" w:rsidR="0042588D" w:rsidRPr="0042588D" w:rsidRDefault="0042588D" w:rsidP="000225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2588D">
        <w:rPr>
          <w:rFonts w:ascii="Times New Roman" w:hAnsi="Times New Roman" w:cs="Times New Roman"/>
          <w:sz w:val="28"/>
          <w:szCs w:val="28"/>
        </w:rPr>
        <w:br/>
        <w:t>Дубин Виктор Павлович</w:t>
      </w:r>
      <w:r w:rsidRPr="0042588D">
        <w:rPr>
          <w:rFonts w:ascii="Times New Roman" w:hAnsi="Times New Roman" w:cs="Times New Roman"/>
          <w:sz w:val="28"/>
          <w:szCs w:val="28"/>
        </w:rPr>
        <w:br/>
        <w:t>Адрес: 100001, г. Курган, ул. 1-я Полётная, д. 1, кв. 10</w:t>
      </w:r>
      <w:r w:rsidRPr="0042588D">
        <w:rPr>
          <w:rFonts w:ascii="Times New Roman" w:hAnsi="Times New Roman" w:cs="Times New Roman"/>
          <w:sz w:val="28"/>
          <w:szCs w:val="28"/>
        </w:rPr>
        <w:br/>
        <w:t>Тел.: +7 (100) 100-10-10</w:t>
      </w:r>
    </w:p>
    <w:p w14:paraId="773360FD" w14:textId="77777777" w:rsidR="0042588D" w:rsidRPr="0042588D" w:rsidRDefault="0042588D" w:rsidP="000225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2588D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42588D">
        <w:rPr>
          <w:rFonts w:ascii="Times New Roman" w:hAnsi="Times New Roman" w:cs="Times New Roman"/>
          <w:sz w:val="28"/>
          <w:szCs w:val="28"/>
        </w:rPr>
        <w:t>Аэролайн</w:t>
      </w:r>
      <w:proofErr w:type="spellEnd"/>
      <w:r w:rsidRPr="0042588D">
        <w:rPr>
          <w:rFonts w:ascii="Times New Roman" w:hAnsi="Times New Roman" w:cs="Times New Roman"/>
          <w:sz w:val="28"/>
          <w:szCs w:val="28"/>
        </w:rPr>
        <w:t>+»</w:t>
      </w:r>
      <w:r w:rsidRPr="0042588D">
        <w:rPr>
          <w:rFonts w:ascii="Times New Roman" w:hAnsi="Times New Roman" w:cs="Times New Roman"/>
          <w:sz w:val="28"/>
          <w:szCs w:val="28"/>
        </w:rPr>
        <w:br/>
        <w:t>Адрес: 100002, г. Москва, ул. 2-я Авиационная, д. 10</w:t>
      </w:r>
      <w:r w:rsidRPr="0042588D">
        <w:rPr>
          <w:rFonts w:ascii="Times New Roman" w:hAnsi="Times New Roman" w:cs="Times New Roman"/>
          <w:sz w:val="28"/>
          <w:szCs w:val="28"/>
        </w:rPr>
        <w:br/>
        <w:t>ОГРН: 1000000000100</w:t>
      </w:r>
      <w:r w:rsidRPr="0042588D">
        <w:rPr>
          <w:rFonts w:ascii="Times New Roman" w:hAnsi="Times New Roman" w:cs="Times New Roman"/>
          <w:sz w:val="28"/>
          <w:szCs w:val="28"/>
        </w:rPr>
        <w:br/>
        <w:t>ИНН: 1000000010</w:t>
      </w:r>
    </w:p>
    <w:p w14:paraId="091CB164" w14:textId="77777777" w:rsidR="0042588D" w:rsidRPr="0042588D" w:rsidRDefault="0042588D" w:rsidP="000225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b/>
          <w:bCs/>
          <w:sz w:val="28"/>
          <w:szCs w:val="28"/>
        </w:rPr>
        <w:t>Цена иска: 100 000 руб.</w:t>
      </w:r>
    </w:p>
    <w:p w14:paraId="2CCDF6F6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защите прав потребителя и взыскании компенсации за отказ в посадке на рейс</w:t>
      </w:r>
    </w:p>
    <w:p w14:paraId="74880698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>08.10.202X г. я приобрёл билет на рейс № 100 авиакомпании ООО «</w:t>
      </w:r>
      <w:proofErr w:type="spellStart"/>
      <w:r w:rsidRPr="0042588D">
        <w:rPr>
          <w:rFonts w:ascii="Times New Roman" w:hAnsi="Times New Roman" w:cs="Times New Roman"/>
          <w:sz w:val="28"/>
          <w:szCs w:val="28"/>
        </w:rPr>
        <w:t>Аэролайн</w:t>
      </w:r>
      <w:proofErr w:type="spellEnd"/>
      <w:r w:rsidRPr="0042588D">
        <w:rPr>
          <w:rFonts w:ascii="Times New Roman" w:hAnsi="Times New Roman" w:cs="Times New Roman"/>
          <w:sz w:val="28"/>
          <w:szCs w:val="28"/>
        </w:rPr>
        <w:t>+» по маршруту Курган – Москва с вылетом 15.10.202X г. в 10:00. Билет был оформлен через официальный сайт перевозчика, стоимость составила 10 000 руб.</w:t>
      </w:r>
    </w:p>
    <w:p w14:paraId="2171DD26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>15.10.202X г. я прибыл в аэропорт за два часа до вылета, зарегистрировался на рейс, получил посадочный талон и сдал багаж. Однако при прохождении посадки сотрудники авиакомпании сообщили, что мне отказано в перелёте. Причину отказа мне не объяснили, предложив обратиться в службу поддержки. В результате я не смог улететь в Москву, пропустил важную деловую встречу и понёс дополнительные расходы на покупку билета у другой авиакомпании.</w:t>
      </w:r>
    </w:p>
    <w:p w14:paraId="283DABE2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 xml:space="preserve">Отказ в посадке является нарушением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статей 103, 120 Воздушного кодекса РФ</w:t>
      </w:r>
      <w:r w:rsidRPr="0042588D">
        <w:rPr>
          <w:rFonts w:ascii="Times New Roman" w:hAnsi="Times New Roman" w:cs="Times New Roman"/>
          <w:sz w:val="28"/>
          <w:szCs w:val="28"/>
        </w:rPr>
        <w:t xml:space="preserve"> и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Закона «О защите прав потребителей»</w:t>
      </w:r>
      <w:r w:rsidRPr="0042588D">
        <w:rPr>
          <w:rFonts w:ascii="Times New Roman" w:hAnsi="Times New Roman" w:cs="Times New Roman"/>
          <w:sz w:val="28"/>
          <w:szCs w:val="28"/>
        </w:rPr>
        <w:t>, так как перевозчик обязан выполнить перевозку пассажира в соответствии с договором.</w:t>
      </w:r>
    </w:p>
    <w:p w14:paraId="60F7D5F7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>На основании изложенного прошу:</w:t>
      </w:r>
    </w:p>
    <w:p w14:paraId="1ED84EE8" w14:textId="77777777" w:rsidR="0042588D" w:rsidRPr="0042588D" w:rsidRDefault="0042588D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42588D">
        <w:rPr>
          <w:rFonts w:ascii="Times New Roman" w:hAnsi="Times New Roman" w:cs="Times New Roman"/>
          <w:sz w:val="28"/>
          <w:szCs w:val="28"/>
        </w:rPr>
        <w:t>Аэролайн</w:t>
      </w:r>
      <w:proofErr w:type="spellEnd"/>
      <w:r w:rsidRPr="0042588D">
        <w:rPr>
          <w:rFonts w:ascii="Times New Roman" w:hAnsi="Times New Roman" w:cs="Times New Roman"/>
          <w:sz w:val="28"/>
          <w:szCs w:val="28"/>
        </w:rPr>
        <w:t xml:space="preserve">+» стоимость неиспользованного билета в размере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10 000 руб.</w:t>
      </w:r>
    </w:p>
    <w:p w14:paraId="6B57DC84" w14:textId="77777777" w:rsidR="0042588D" w:rsidRPr="0042588D" w:rsidRDefault="0042588D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 xml:space="preserve">Взыскать компенсацию понесённых расходов в размере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50 000 руб.</w:t>
      </w:r>
      <w:r w:rsidRPr="0042588D">
        <w:rPr>
          <w:rFonts w:ascii="Times New Roman" w:hAnsi="Times New Roman" w:cs="Times New Roman"/>
          <w:sz w:val="28"/>
          <w:szCs w:val="28"/>
        </w:rPr>
        <w:t xml:space="preserve"> (включая стоимость нового билета, проживание и питание в ожидании следующего рейса).</w:t>
      </w:r>
    </w:p>
    <w:p w14:paraId="24B3A3AC" w14:textId="77777777" w:rsidR="0042588D" w:rsidRPr="0042588D" w:rsidRDefault="0042588D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 xml:space="preserve">Взыскать компенсацию морального вреда в размере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30 000 руб.</w:t>
      </w:r>
      <w:r w:rsidRPr="0042588D">
        <w:rPr>
          <w:rFonts w:ascii="Times New Roman" w:hAnsi="Times New Roman" w:cs="Times New Roman"/>
          <w:sz w:val="28"/>
          <w:szCs w:val="28"/>
        </w:rPr>
        <w:t xml:space="preserve"> за причинённые неудобства и стресс.</w:t>
      </w:r>
    </w:p>
    <w:p w14:paraId="1A9AD0BB" w14:textId="77777777" w:rsidR="0042588D" w:rsidRPr="0042588D" w:rsidRDefault="0042588D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lastRenderedPageBreak/>
        <w:t xml:space="preserve">Взыскать с ответчика штраф за несоблюдение прав потребителя в размере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10 000 руб.</w:t>
      </w:r>
    </w:p>
    <w:p w14:paraId="40466835" w14:textId="77777777" w:rsidR="0042588D" w:rsidRPr="0042588D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8187DA9" w14:textId="62E874E1" w:rsidR="0042588D" w:rsidRPr="0042588D" w:rsidRDefault="0002256B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588D" w:rsidRPr="0042588D">
        <w:rPr>
          <w:rFonts w:ascii="Times New Roman" w:hAnsi="Times New Roman" w:cs="Times New Roman"/>
          <w:sz w:val="28"/>
          <w:szCs w:val="28"/>
        </w:rPr>
        <w:t>опия билета;</w:t>
      </w:r>
    </w:p>
    <w:p w14:paraId="0E99B662" w14:textId="386CCCE9" w:rsidR="0042588D" w:rsidRPr="0042588D" w:rsidRDefault="0002256B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588D" w:rsidRPr="0042588D">
        <w:rPr>
          <w:rFonts w:ascii="Times New Roman" w:hAnsi="Times New Roman" w:cs="Times New Roman"/>
          <w:sz w:val="28"/>
          <w:szCs w:val="28"/>
        </w:rPr>
        <w:t>осадочный талон;</w:t>
      </w:r>
    </w:p>
    <w:p w14:paraId="39F675FD" w14:textId="6543B61B" w:rsidR="0042588D" w:rsidRPr="0042588D" w:rsidRDefault="0002256B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588D" w:rsidRPr="0042588D">
        <w:rPr>
          <w:rFonts w:ascii="Times New Roman" w:hAnsi="Times New Roman" w:cs="Times New Roman"/>
          <w:sz w:val="28"/>
          <w:szCs w:val="28"/>
        </w:rPr>
        <w:t>ереписка с авиакомпанией;</w:t>
      </w:r>
    </w:p>
    <w:p w14:paraId="3F194114" w14:textId="2DA65B19" w:rsidR="0042588D" w:rsidRDefault="0002256B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588D" w:rsidRPr="0042588D">
        <w:rPr>
          <w:rFonts w:ascii="Times New Roman" w:hAnsi="Times New Roman" w:cs="Times New Roman"/>
          <w:sz w:val="28"/>
          <w:szCs w:val="28"/>
        </w:rPr>
        <w:t>витанции, подтверждающие расходы.</w:t>
      </w:r>
    </w:p>
    <w:p w14:paraId="62019DCE" w14:textId="792D6EC5" w:rsidR="0002256B" w:rsidRPr="0042588D" w:rsidRDefault="0002256B" w:rsidP="0002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иска в адрес ответчика. </w:t>
      </w:r>
    </w:p>
    <w:p w14:paraId="46E271C2" w14:textId="77777777" w:rsidR="0042588D" w:rsidRPr="0042588D" w:rsidRDefault="0042588D" w:rsidP="0002256B">
      <w:pPr>
        <w:rPr>
          <w:rFonts w:ascii="Times New Roman" w:hAnsi="Times New Roman" w:cs="Times New Roman"/>
          <w:sz w:val="28"/>
          <w:szCs w:val="28"/>
        </w:rPr>
      </w:pPr>
      <w:r w:rsidRPr="0042588D">
        <w:rPr>
          <w:rFonts w:ascii="Times New Roman" w:hAnsi="Times New Roman" w:cs="Times New Roman"/>
          <w:sz w:val="28"/>
          <w:szCs w:val="28"/>
        </w:rPr>
        <w:t>Дата: 20.10.202X г.</w:t>
      </w:r>
      <w:r w:rsidRPr="0042588D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42588D">
        <w:rPr>
          <w:rFonts w:ascii="Times New Roman" w:hAnsi="Times New Roman" w:cs="Times New Roman"/>
          <w:b/>
          <w:bCs/>
          <w:sz w:val="28"/>
          <w:szCs w:val="28"/>
        </w:rPr>
        <w:t>Дубин В. П.</w:t>
      </w:r>
    </w:p>
    <w:p w14:paraId="34DAB633" w14:textId="77777777" w:rsidR="0042588D" w:rsidRPr="005D13FB" w:rsidRDefault="0042588D" w:rsidP="00425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64751"/>
    <w:multiLevelType w:val="multilevel"/>
    <w:tmpl w:val="498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F40DC"/>
    <w:multiLevelType w:val="multilevel"/>
    <w:tmpl w:val="FB8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62F09"/>
    <w:multiLevelType w:val="multilevel"/>
    <w:tmpl w:val="384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5"/>
  </w:num>
  <w:num w:numId="3">
    <w:abstractNumId w:val="7"/>
  </w:num>
  <w:num w:numId="4">
    <w:abstractNumId w:val="2"/>
  </w:num>
  <w:num w:numId="5">
    <w:abstractNumId w:val="31"/>
  </w:num>
  <w:num w:numId="6">
    <w:abstractNumId w:val="4"/>
  </w:num>
  <w:num w:numId="7">
    <w:abstractNumId w:val="9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4"/>
  </w:num>
  <w:num w:numId="13">
    <w:abstractNumId w:val="23"/>
  </w:num>
  <w:num w:numId="14">
    <w:abstractNumId w:val="33"/>
  </w:num>
  <w:num w:numId="15">
    <w:abstractNumId w:val="26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41"/>
  </w:num>
  <w:num w:numId="21">
    <w:abstractNumId w:val="20"/>
  </w:num>
  <w:num w:numId="22">
    <w:abstractNumId w:val="13"/>
  </w:num>
  <w:num w:numId="23">
    <w:abstractNumId w:val="22"/>
  </w:num>
  <w:num w:numId="24">
    <w:abstractNumId w:val="42"/>
  </w:num>
  <w:num w:numId="25">
    <w:abstractNumId w:val="27"/>
  </w:num>
  <w:num w:numId="26">
    <w:abstractNumId w:val="10"/>
  </w:num>
  <w:num w:numId="27">
    <w:abstractNumId w:val="39"/>
  </w:num>
  <w:num w:numId="28">
    <w:abstractNumId w:val="32"/>
  </w:num>
  <w:num w:numId="29">
    <w:abstractNumId w:val="6"/>
  </w:num>
  <w:num w:numId="30">
    <w:abstractNumId w:val="37"/>
  </w:num>
  <w:num w:numId="31">
    <w:abstractNumId w:val="29"/>
  </w:num>
  <w:num w:numId="32">
    <w:abstractNumId w:val="36"/>
  </w:num>
  <w:num w:numId="33">
    <w:abstractNumId w:val="0"/>
  </w:num>
  <w:num w:numId="34">
    <w:abstractNumId w:val="35"/>
  </w:num>
  <w:num w:numId="35">
    <w:abstractNumId w:val="28"/>
  </w:num>
  <w:num w:numId="36">
    <w:abstractNumId w:val="14"/>
  </w:num>
  <w:num w:numId="37">
    <w:abstractNumId w:val="1"/>
  </w:num>
  <w:num w:numId="38">
    <w:abstractNumId w:val="16"/>
  </w:num>
  <w:num w:numId="39">
    <w:abstractNumId w:val="40"/>
  </w:num>
  <w:num w:numId="40">
    <w:abstractNumId w:val="11"/>
  </w:num>
  <w:num w:numId="41">
    <w:abstractNumId w:val="21"/>
  </w:num>
  <w:num w:numId="42">
    <w:abstractNumId w:val="3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256B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2588D"/>
    <w:rsid w:val="00437836"/>
    <w:rsid w:val="004623FB"/>
    <w:rsid w:val="00462571"/>
    <w:rsid w:val="00482C51"/>
    <w:rsid w:val="004E7082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авиакомпании в связи с отказом в посадке на рейс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авиакомпании в связи с отказом в посадке на рейс</dc:title>
  <dc:subject/>
  <dc:creator>Assistentus.ru</dc:creator>
  <cp:keywords/>
  <dc:description/>
  <cp:lastModifiedBy>Лев</cp:lastModifiedBy>
  <cp:revision>49</cp:revision>
  <dcterms:created xsi:type="dcterms:W3CDTF">2024-10-02T16:50:00Z</dcterms:created>
  <dcterms:modified xsi:type="dcterms:W3CDTF">2025-01-29T12:12:00Z</dcterms:modified>
</cp:coreProperties>
</file>