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8A0B" w14:textId="77777777" w:rsidR="00784776" w:rsidRPr="00784776" w:rsidRDefault="00784776" w:rsidP="007847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84776">
        <w:rPr>
          <w:rFonts w:ascii="Times New Roman" w:hAnsi="Times New Roman" w:cs="Times New Roman"/>
          <w:sz w:val="28"/>
          <w:szCs w:val="28"/>
        </w:rPr>
        <w:br/>
        <w:t>Адрес: 000001, г. Курган, ул. Суда, д. 1</w:t>
      </w:r>
    </w:p>
    <w:p w14:paraId="2F97C6C7" w14:textId="77777777" w:rsidR="00784776" w:rsidRPr="00784776" w:rsidRDefault="00784776" w:rsidP="007847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sz w:val="28"/>
          <w:szCs w:val="28"/>
        </w:rPr>
        <w:t>Истец: Кожемятько Виктор Павлович</w:t>
      </w:r>
      <w:r w:rsidRPr="00784776">
        <w:rPr>
          <w:rFonts w:ascii="Times New Roman" w:hAnsi="Times New Roman" w:cs="Times New Roman"/>
          <w:sz w:val="28"/>
          <w:szCs w:val="28"/>
        </w:rPr>
        <w:br/>
        <w:t>Адрес: 101000, г. Курган, ул. Светлая, д. 10, кв. 1</w:t>
      </w:r>
      <w:r w:rsidRPr="00784776">
        <w:rPr>
          <w:rFonts w:ascii="Times New Roman" w:hAnsi="Times New Roman" w:cs="Times New Roman"/>
          <w:sz w:val="28"/>
          <w:szCs w:val="28"/>
        </w:rPr>
        <w:br/>
        <w:t>Телефон: +7 (100) 100-10-10</w:t>
      </w:r>
    </w:p>
    <w:p w14:paraId="6CB180A7" w14:textId="77777777" w:rsidR="00784776" w:rsidRPr="00784776" w:rsidRDefault="00784776" w:rsidP="007847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sz w:val="28"/>
          <w:szCs w:val="28"/>
        </w:rPr>
        <w:t>Ответчик: ПАО "Андрей" (служба такси)</w:t>
      </w:r>
      <w:r w:rsidRPr="00784776">
        <w:rPr>
          <w:rFonts w:ascii="Times New Roman" w:hAnsi="Times New Roman" w:cs="Times New Roman"/>
          <w:sz w:val="28"/>
          <w:szCs w:val="28"/>
        </w:rPr>
        <w:br/>
        <w:t>Адрес: 101001, г. Курган, ул. Рабочая, д. 1</w:t>
      </w:r>
      <w:r w:rsidRPr="00784776">
        <w:rPr>
          <w:rFonts w:ascii="Times New Roman" w:hAnsi="Times New Roman" w:cs="Times New Roman"/>
          <w:sz w:val="28"/>
          <w:szCs w:val="28"/>
        </w:rPr>
        <w:br/>
        <w:t>Телефон: +7 (100) 200-20-20</w:t>
      </w:r>
    </w:p>
    <w:p w14:paraId="70A187FE" w14:textId="77777777" w:rsidR="00784776" w:rsidRPr="00784776" w:rsidRDefault="00784776" w:rsidP="007847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sz w:val="28"/>
          <w:szCs w:val="28"/>
        </w:rPr>
        <w:t>Цена иска: 100 000 руб.</w:t>
      </w:r>
    </w:p>
    <w:p w14:paraId="7FEB08E4" w14:textId="77777777" w:rsidR="00784776" w:rsidRPr="00784776" w:rsidRDefault="00784776" w:rsidP="00784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ущерба и компенсации морального вреда</w:t>
      </w:r>
    </w:p>
    <w:p w14:paraId="76C10923" w14:textId="77777777" w:rsidR="00784776" w:rsidRPr="00784776" w:rsidRDefault="00784776" w:rsidP="00784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sz w:val="28"/>
          <w:szCs w:val="28"/>
        </w:rPr>
        <w:t>Между мной, Кожемятько Виктором Павловичем, и ПАО "Андрей" (служба такси) был заключен договор перевозки пассажиров, подтвержденный заказом через мобильное приложение ответчика. 10 января 2025 года я воспользовался услугами такси для поездки по маршруту: г. Курган, ул. Ленина, д. 1 – г. Курган, ул. Победы, д. 10.</w:t>
      </w:r>
    </w:p>
    <w:p w14:paraId="66887CB9" w14:textId="77777777" w:rsidR="00784776" w:rsidRPr="00784776" w:rsidRDefault="00784776" w:rsidP="00784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sz w:val="28"/>
          <w:szCs w:val="28"/>
        </w:rPr>
        <w:t>В процессе поездки водитель, нарушив правила дорожного движения, допустил ДТП, в результате которого мне был причинен вред здоровью, а мой багаж получил повреждения. Водитель такси, управляя транспортным средством, принадлежащим ПАО "Андрей", не выполнил обязательств по обеспечению безопасности пассажира.</w:t>
      </w:r>
    </w:p>
    <w:p w14:paraId="1D25AC89" w14:textId="77777777" w:rsidR="00784776" w:rsidRPr="00784776" w:rsidRDefault="00784776" w:rsidP="00784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sz w:val="28"/>
          <w:szCs w:val="28"/>
        </w:rPr>
        <w:t>Сумма материального ущерба составила 50 000 руб., что подтверждается актами оценки и чеками на ремонт вещей. Кроме того, мне был причинен моральный вред, связанный с переживаниями и временной потерей трудоспособности, оцененный мной в 50 000 руб.</w:t>
      </w:r>
    </w:p>
    <w:p w14:paraId="4958C9C1" w14:textId="77777777" w:rsidR="00784776" w:rsidRPr="00784776" w:rsidRDefault="00784776" w:rsidP="00784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sz w:val="28"/>
          <w:szCs w:val="28"/>
        </w:rPr>
        <w:t>Мною направлялась претензия в адрес ответчика с просьбой возместить ущерб, однако ответа я не получил. Досудебный порядок урегулирования спора не принес результата, что подтверждается уведомлением о вручении претензии.</w:t>
      </w:r>
    </w:p>
    <w:p w14:paraId="6E40BD9D" w14:textId="77777777" w:rsidR="00784776" w:rsidRPr="00784776" w:rsidRDefault="00784776" w:rsidP="00784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15, 1064, 1085, 1086 Гражданского кодекса РФ, прошу:</w:t>
      </w:r>
    </w:p>
    <w:p w14:paraId="44B71B55" w14:textId="77777777" w:rsidR="00784776" w:rsidRPr="00784776" w:rsidRDefault="00784776" w:rsidP="007847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sz w:val="28"/>
          <w:szCs w:val="28"/>
        </w:rPr>
        <w:t>Взыскать с ПАО "Андрей" в мою пользу материальный ущерб в размере 50 000 руб.</w:t>
      </w:r>
    </w:p>
    <w:p w14:paraId="3FA069EA" w14:textId="77777777" w:rsidR="00784776" w:rsidRPr="00784776" w:rsidRDefault="00784776" w:rsidP="007847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sz w:val="28"/>
          <w:szCs w:val="28"/>
        </w:rPr>
        <w:t>Взыскать компенсацию морального вреда в размере 50 000 руб.</w:t>
      </w:r>
    </w:p>
    <w:p w14:paraId="080C0E47" w14:textId="77777777" w:rsidR="00784776" w:rsidRPr="00784776" w:rsidRDefault="00784776" w:rsidP="007847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sz w:val="28"/>
          <w:szCs w:val="28"/>
        </w:rPr>
        <w:t>Взыскать судебные расходы, включая оплату услуг представителя.</w:t>
      </w:r>
    </w:p>
    <w:p w14:paraId="518C6C38" w14:textId="77777777" w:rsidR="00784776" w:rsidRPr="00784776" w:rsidRDefault="00784776" w:rsidP="00784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320838D" w14:textId="77777777" w:rsidR="00784776" w:rsidRPr="00784776" w:rsidRDefault="00784776" w:rsidP="007847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sz w:val="28"/>
          <w:szCs w:val="28"/>
        </w:rPr>
        <w:lastRenderedPageBreak/>
        <w:t>копия договора перевозки;</w:t>
      </w:r>
    </w:p>
    <w:p w14:paraId="61637E94" w14:textId="77777777" w:rsidR="00784776" w:rsidRPr="00784776" w:rsidRDefault="00784776" w:rsidP="007847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sz w:val="28"/>
          <w:szCs w:val="28"/>
        </w:rPr>
        <w:t>копии чеков и квитанций на ремонт вещей;</w:t>
      </w:r>
    </w:p>
    <w:p w14:paraId="40FBE31C" w14:textId="77777777" w:rsidR="00784776" w:rsidRPr="00784776" w:rsidRDefault="00784776" w:rsidP="007847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sz w:val="28"/>
          <w:szCs w:val="28"/>
        </w:rPr>
        <w:t>копия претензии и уведомления о вручении;</w:t>
      </w:r>
    </w:p>
    <w:p w14:paraId="1A447FDE" w14:textId="77777777" w:rsidR="00784776" w:rsidRPr="00784776" w:rsidRDefault="00784776" w:rsidP="007847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sz w:val="28"/>
          <w:szCs w:val="28"/>
        </w:rPr>
        <w:t>медицинские документы;</w:t>
      </w:r>
    </w:p>
    <w:p w14:paraId="50EA2131" w14:textId="77777777" w:rsidR="00784776" w:rsidRPr="00784776" w:rsidRDefault="00784776" w:rsidP="007847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410841D2" w14:textId="77777777" w:rsidR="00784776" w:rsidRPr="00784776" w:rsidRDefault="00784776" w:rsidP="00784776">
      <w:pPr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sz w:val="28"/>
          <w:szCs w:val="28"/>
        </w:rPr>
        <w:t>Дата: 10.01.2025</w:t>
      </w:r>
      <w:r w:rsidRPr="00784776">
        <w:rPr>
          <w:rFonts w:ascii="Times New Roman" w:hAnsi="Times New Roman" w:cs="Times New Roman"/>
          <w:sz w:val="28"/>
          <w:szCs w:val="28"/>
        </w:rPr>
        <w:br/>
        <w:t>Подпись: Кожемятько В.П.</w:t>
      </w:r>
    </w:p>
    <w:p w14:paraId="32C78FB6" w14:textId="77777777" w:rsidR="00784776" w:rsidRPr="00BD0C84" w:rsidRDefault="00784776" w:rsidP="00784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B8406F"/>
    <w:multiLevelType w:val="multilevel"/>
    <w:tmpl w:val="5528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33FEE"/>
    <w:multiLevelType w:val="multilevel"/>
    <w:tmpl w:val="B688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473F2"/>
    <w:multiLevelType w:val="multilevel"/>
    <w:tmpl w:val="D22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A64240"/>
    <w:multiLevelType w:val="multilevel"/>
    <w:tmpl w:val="857E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334156"/>
    <w:multiLevelType w:val="multilevel"/>
    <w:tmpl w:val="9E6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6C6BF9"/>
    <w:multiLevelType w:val="multilevel"/>
    <w:tmpl w:val="FCF8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94108"/>
    <w:multiLevelType w:val="multilevel"/>
    <w:tmpl w:val="3CF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382EFB"/>
    <w:multiLevelType w:val="multilevel"/>
    <w:tmpl w:val="1B9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7257F6"/>
    <w:multiLevelType w:val="multilevel"/>
    <w:tmpl w:val="5DCE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6C5338"/>
    <w:multiLevelType w:val="multilevel"/>
    <w:tmpl w:val="9CC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15203B"/>
    <w:multiLevelType w:val="multilevel"/>
    <w:tmpl w:val="7B8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9"/>
  </w:num>
  <w:num w:numId="3">
    <w:abstractNumId w:val="7"/>
  </w:num>
  <w:num w:numId="4">
    <w:abstractNumId w:val="38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11"/>
  </w:num>
  <w:num w:numId="10">
    <w:abstractNumId w:val="12"/>
  </w:num>
  <w:num w:numId="11">
    <w:abstractNumId w:val="16"/>
  </w:num>
  <w:num w:numId="12">
    <w:abstractNumId w:val="9"/>
  </w:num>
  <w:num w:numId="13">
    <w:abstractNumId w:val="40"/>
  </w:num>
  <w:num w:numId="14">
    <w:abstractNumId w:val="19"/>
  </w:num>
  <w:num w:numId="15">
    <w:abstractNumId w:val="5"/>
  </w:num>
  <w:num w:numId="16">
    <w:abstractNumId w:val="23"/>
  </w:num>
  <w:num w:numId="17">
    <w:abstractNumId w:val="26"/>
  </w:num>
  <w:num w:numId="18">
    <w:abstractNumId w:val="3"/>
  </w:num>
  <w:num w:numId="19">
    <w:abstractNumId w:val="0"/>
  </w:num>
  <w:num w:numId="20">
    <w:abstractNumId w:val="28"/>
  </w:num>
  <w:num w:numId="21">
    <w:abstractNumId w:val="24"/>
  </w:num>
  <w:num w:numId="22">
    <w:abstractNumId w:val="15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25"/>
  </w:num>
  <w:num w:numId="28">
    <w:abstractNumId w:val="36"/>
  </w:num>
  <w:num w:numId="29">
    <w:abstractNumId w:val="30"/>
  </w:num>
  <w:num w:numId="30">
    <w:abstractNumId w:val="29"/>
  </w:num>
  <w:num w:numId="31">
    <w:abstractNumId w:val="33"/>
  </w:num>
  <w:num w:numId="32">
    <w:abstractNumId w:val="37"/>
  </w:num>
  <w:num w:numId="33">
    <w:abstractNumId w:val="14"/>
  </w:num>
  <w:num w:numId="34">
    <w:abstractNumId w:val="32"/>
  </w:num>
  <w:num w:numId="35">
    <w:abstractNumId w:val="34"/>
  </w:num>
  <w:num w:numId="36">
    <w:abstractNumId w:val="8"/>
  </w:num>
  <w:num w:numId="37">
    <w:abstractNumId w:val="18"/>
  </w:num>
  <w:num w:numId="38">
    <w:abstractNumId w:val="10"/>
  </w:num>
  <w:num w:numId="39">
    <w:abstractNumId w:val="35"/>
  </w:num>
  <w:num w:numId="40">
    <w:abstractNumId w:val="27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26FF1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службе такси</dc:title>
  <dc:subject/>
  <dc:creator>Assistentus.ru</dc:creator>
  <cp:keywords/>
  <dc:description/>
  <cp:lastModifiedBy>Лев</cp:lastModifiedBy>
  <cp:revision>34</cp:revision>
  <dcterms:created xsi:type="dcterms:W3CDTF">2024-10-02T16:50:00Z</dcterms:created>
  <dcterms:modified xsi:type="dcterms:W3CDTF">2025-01-19T10:17:00Z</dcterms:modified>
</cp:coreProperties>
</file>