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E747" w14:textId="77777777" w:rsidR="009D03C2" w:rsidRPr="009D03C2" w:rsidRDefault="009D03C2" w:rsidP="009D03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D03C2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4369645C" w14:textId="77777777" w:rsidR="009D03C2" w:rsidRPr="009D03C2" w:rsidRDefault="009D03C2" w:rsidP="009D03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>Истец:</w:t>
      </w:r>
      <w:r w:rsidRPr="009D03C2">
        <w:rPr>
          <w:rFonts w:ascii="Times New Roman" w:hAnsi="Times New Roman" w:cs="Times New Roman"/>
          <w:sz w:val="28"/>
          <w:szCs w:val="28"/>
        </w:rPr>
        <w:br/>
        <w:t>Валуев Бронислав Лаврентьевич</w:t>
      </w:r>
      <w:r w:rsidRPr="009D03C2">
        <w:rPr>
          <w:rFonts w:ascii="Times New Roman" w:hAnsi="Times New Roman" w:cs="Times New Roman"/>
          <w:sz w:val="28"/>
          <w:szCs w:val="28"/>
        </w:rPr>
        <w:br/>
        <w:t>Адрес: г. Курган, ул. Зеленая, д. 10, кв. 1</w:t>
      </w:r>
      <w:r w:rsidRPr="009D03C2">
        <w:rPr>
          <w:rFonts w:ascii="Times New Roman" w:hAnsi="Times New Roman" w:cs="Times New Roman"/>
          <w:sz w:val="28"/>
          <w:szCs w:val="28"/>
        </w:rPr>
        <w:br/>
        <w:t>Контактный телефон: +7-000-000-00-00</w:t>
      </w:r>
    </w:p>
    <w:p w14:paraId="3D3C07E5" w14:textId="77777777" w:rsidR="009D03C2" w:rsidRPr="009D03C2" w:rsidRDefault="009D03C2" w:rsidP="009D03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>Ответчик:</w:t>
      </w:r>
      <w:r w:rsidRPr="009D03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Мулаев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Тугер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br/>
        <w:t>Адрес: г. Курган, ул. Садовая, д. 1, кв. 0</w:t>
      </w:r>
      <w:r w:rsidRPr="009D03C2">
        <w:rPr>
          <w:rFonts w:ascii="Times New Roman" w:hAnsi="Times New Roman" w:cs="Times New Roman"/>
          <w:sz w:val="28"/>
          <w:szCs w:val="28"/>
        </w:rPr>
        <w:br/>
        <w:t>Контактный телефон: +7-000-000-00-01</w:t>
      </w:r>
    </w:p>
    <w:p w14:paraId="4307BA4D" w14:textId="77777777" w:rsidR="009D03C2" w:rsidRPr="009D03C2" w:rsidRDefault="009D03C2" w:rsidP="009D03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>Третье лицо:</w:t>
      </w:r>
      <w:r w:rsidRPr="009D03C2">
        <w:rPr>
          <w:rFonts w:ascii="Times New Roman" w:hAnsi="Times New Roman" w:cs="Times New Roman"/>
          <w:sz w:val="28"/>
          <w:szCs w:val="28"/>
        </w:rPr>
        <w:br/>
        <w:t>Сервис такси "Погнали"</w:t>
      </w:r>
      <w:r w:rsidRPr="009D03C2">
        <w:rPr>
          <w:rFonts w:ascii="Times New Roman" w:hAnsi="Times New Roman" w:cs="Times New Roman"/>
          <w:sz w:val="28"/>
          <w:szCs w:val="28"/>
        </w:rPr>
        <w:br/>
        <w:t>Адрес: г. Курган, ул. Парковая, д. 1</w:t>
      </w:r>
      <w:r w:rsidRPr="009D03C2">
        <w:rPr>
          <w:rFonts w:ascii="Times New Roman" w:hAnsi="Times New Roman" w:cs="Times New Roman"/>
          <w:sz w:val="28"/>
          <w:szCs w:val="28"/>
        </w:rPr>
        <w:br/>
        <w:t>ИНН: 0000000000</w:t>
      </w:r>
    </w:p>
    <w:p w14:paraId="1A82FB36" w14:textId="77777777" w:rsidR="009D03C2" w:rsidRPr="009D03C2" w:rsidRDefault="009D03C2" w:rsidP="009D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ущерба, причиненного в результате ДТП</w:t>
      </w:r>
    </w:p>
    <w:p w14:paraId="2DEBF4ED" w14:textId="77777777" w:rsidR="009D03C2" w:rsidRPr="009D03C2" w:rsidRDefault="009D03C2" w:rsidP="009D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 xml:space="preserve">02 января 2025 года в г. Кургане на пересечении улиц Центральной и Привокзальной произошло дорожно-транспортное происшествие с участием автомобиля марки "Лада Гранта", государственный номер X000XX00, принадлежащего мне, Валуеву Брониславу Лаврентьевичу, и автомобиля марки "Киа Рио", государственный номер X111XX11, находившегося под управлением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Мулаева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Тугера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Тагировича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>.</w:t>
      </w:r>
    </w:p>
    <w:p w14:paraId="501FE550" w14:textId="77777777" w:rsidR="009D03C2" w:rsidRPr="009D03C2" w:rsidRDefault="009D03C2" w:rsidP="009D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 xml:space="preserve">Виновником ДТП, согласно справке ГИБДД № 10 от 03 января 2025 года, признан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Мулаев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Тугер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>, нарушивший пункт 8.4 ПДД РФ, что подтверждается приобщенными к делу материалами. В результате ДТП моему автомобилю были нанесены механические повреждения, стоимость ремонта согласно оценке № 1000 от 05 января 2025 года составила 100 000 рублей.</w:t>
      </w:r>
    </w:p>
    <w:p w14:paraId="72AD1742" w14:textId="77777777" w:rsidR="009D03C2" w:rsidRPr="009D03C2" w:rsidRDefault="009D03C2" w:rsidP="009D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 xml:space="preserve">Мною неоднократно направлялись претензии в адрес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Мулаева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Т.Т. о добровольной компенсации причиненного ущерба. Однако указанные требования остались без удовлетворения.</w:t>
      </w:r>
    </w:p>
    <w:p w14:paraId="554117E8" w14:textId="15DE74FF" w:rsidR="009D03C2" w:rsidRPr="009D03C2" w:rsidRDefault="009D03C2" w:rsidP="009D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1064, 1079 Гражданского кодекса РФ, статьями 3, 131,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D03C2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3D3EF4A0" w14:textId="77777777" w:rsidR="009D03C2" w:rsidRPr="009D03C2" w:rsidRDefault="009D03C2" w:rsidP="009D03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Мулаева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Тугера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2">
        <w:rPr>
          <w:rFonts w:ascii="Times New Roman" w:hAnsi="Times New Roman" w:cs="Times New Roman"/>
          <w:sz w:val="28"/>
          <w:szCs w:val="28"/>
        </w:rPr>
        <w:t>Тагировича</w:t>
      </w:r>
      <w:proofErr w:type="spellEnd"/>
      <w:r w:rsidRPr="009D03C2">
        <w:rPr>
          <w:rFonts w:ascii="Times New Roman" w:hAnsi="Times New Roman" w:cs="Times New Roman"/>
          <w:sz w:val="28"/>
          <w:szCs w:val="28"/>
        </w:rPr>
        <w:t xml:space="preserve"> в мою пользу сумму ущерба в размере 100 000 рублей.</w:t>
      </w:r>
    </w:p>
    <w:p w14:paraId="333B73B2" w14:textId="77777777" w:rsidR="009D03C2" w:rsidRPr="009D03C2" w:rsidRDefault="009D03C2" w:rsidP="009D03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>Взыскать расходы на проведение оценки ущерба в размере 5 000 рублей.</w:t>
      </w:r>
    </w:p>
    <w:p w14:paraId="0AD237C7" w14:textId="77777777" w:rsidR="009D03C2" w:rsidRPr="009D03C2" w:rsidRDefault="009D03C2" w:rsidP="009D03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lastRenderedPageBreak/>
        <w:t>Взыскать судебные расходы, связанные с оплатой государственной пошлины в размере 3 000 рублей.</w:t>
      </w:r>
    </w:p>
    <w:p w14:paraId="3DB2850A" w14:textId="77777777" w:rsidR="009D03C2" w:rsidRPr="009D03C2" w:rsidRDefault="009D03C2" w:rsidP="009D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4A6AFDF" w14:textId="16D643C9" w:rsidR="009D03C2" w:rsidRPr="009D03C2" w:rsidRDefault="009D03C2" w:rsidP="009D03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</w:t>
      </w:r>
      <w:r w:rsidRPr="009D03C2">
        <w:rPr>
          <w:rFonts w:ascii="Times New Roman" w:hAnsi="Times New Roman" w:cs="Times New Roman"/>
          <w:sz w:val="28"/>
          <w:szCs w:val="28"/>
        </w:rPr>
        <w:t>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участникам процесса</w:t>
      </w:r>
      <w:r w:rsidRPr="009D03C2">
        <w:rPr>
          <w:rFonts w:ascii="Times New Roman" w:hAnsi="Times New Roman" w:cs="Times New Roman"/>
          <w:sz w:val="28"/>
          <w:szCs w:val="28"/>
        </w:rPr>
        <w:t>.</w:t>
      </w:r>
    </w:p>
    <w:p w14:paraId="09B5AC52" w14:textId="77777777" w:rsidR="009D03C2" w:rsidRPr="009D03C2" w:rsidRDefault="009D03C2" w:rsidP="009D03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>Справка ГИБДД № 10 от 03.01.2025.</w:t>
      </w:r>
    </w:p>
    <w:p w14:paraId="19A08302" w14:textId="77777777" w:rsidR="009D03C2" w:rsidRPr="009D03C2" w:rsidRDefault="009D03C2" w:rsidP="009D03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>Заключение оценки ущерба № 1000 от 05.01.2025.</w:t>
      </w:r>
    </w:p>
    <w:p w14:paraId="3DCEA690" w14:textId="77777777" w:rsidR="009D03C2" w:rsidRPr="009D03C2" w:rsidRDefault="009D03C2" w:rsidP="009D03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04D9744B" w14:textId="77777777" w:rsidR="009D03C2" w:rsidRPr="009D03C2" w:rsidRDefault="009D03C2" w:rsidP="009D03C2">
      <w:pPr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sz w:val="28"/>
          <w:szCs w:val="28"/>
        </w:rPr>
        <w:t>Дата: 10 января 2025 года</w:t>
      </w:r>
      <w:r w:rsidRPr="009D03C2">
        <w:rPr>
          <w:rFonts w:ascii="Times New Roman" w:hAnsi="Times New Roman" w:cs="Times New Roman"/>
          <w:sz w:val="28"/>
          <w:szCs w:val="28"/>
        </w:rPr>
        <w:br/>
        <w:t>Подпись: Валуев Б.Л.</w:t>
      </w:r>
    </w:p>
    <w:p w14:paraId="055F9DC2" w14:textId="77777777" w:rsidR="009D03C2" w:rsidRPr="00BD0C84" w:rsidRDefault="009D03C2" w:rsidP="009D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34156"/>
    <w:multiLevelType w:val="multilevel"/>
    <w:tmpl w:val="9E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920C8"/>
    <w:multiLevelType w:val="multilevel"/>
    <w:tmpl w:val="B1C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A6727"/>
    <w:multiLevelType w:val="multilevel"/>
    <w:tmpl w:val="2CB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6C6BF9"/>
    <w:multiLevelType w:val="multilevel"/>
    <w:tmpl w:val="FCF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6C5338"/>
    <w:multiLevelType w:val="multilevel"/>
    <w:tmpl w:val="9CC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6C3CB5"/>
    <w:multiLevelType w:val="multilevel"/>
    <w:tmpl w:val="46D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26264B"/>
    <w:multiLevelType w:val="multilevel"/>
    <w:tmpl w:val="6C30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2"/>
  </w:num>
  <w:num w:numId="3">
    <w:abstractNumId w:val="7"/>
  </w:num>
  <w:num w:numId="4">
    <w:abstractNumId w:val="41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43"/>
  </w:num>
  <w:num w:numId="14">
    <w:abstractNumId w:val="19"/>
  </w:num>
  <w:num w:numId="15">
    <w:abstractNumId w:val="5"/>
  </w:num>
  <w:num w:numId="16">
    <w:abstractNumId w:val="23"/>
  </w:num>
  <w:num w:numId="17">
    <w:abstractNumId w:val="27"/>
  </w:num>
  <w:num w:numId="18">
    <w:abstractNumId w:val="3"/>
  </w:num>
  <w:num w:numId="19">
    <w:abstractNumId w:val="0"/>
  </w:num>
  <w:num w:numId="20">
    <w:abstractNumId w:val="30"/>
  </w:num>
  <w:num w:numId="21">
    <w:abstractNumId w:val="25"/>
  </w:num>
  <w:num w:numId="22">
    <w:abstractNumId w:val="15"/>
  </w:num>
  <w:num w:numId="23">
    <w:abstractNumId w:val="21"/>
  </w:num>
  <w:num w:numId="24">
    <w:abstractNumId w:val="33"/>
  </w:num>
  <w:num w:numId="25">
    <w:abstractNumId w:val="2"/>
  </w:num>
  <w:num w:numId="26">
    <w:abstractNumId w:val="1"/>
  </w:num>
  <w:num w:numId="27">
    <w:abstractNumId w:val="26"/>
  </w:num>
  <w:num w:numId="28">
    <w:abstractNumId w:val="38"/>
  </w:num>
  <w:num w:numId="29">
    <w:abstractNumId w:val="32"/>
  </w:num>
  <w:num w:numId="30">
    <w:abstractNumId w:val="31"/>
  </w:num>
  <w:num w:numId="31">
    <w:abstractNumId w:val="35"/>
  </w:num>
  <w:num w:numId="32">
    <w:abstractNumId w:val="39"/>
  </w:num>
  <w:num w:numId="33">
    <w:abstractNumId w:val="14"/>
  </w:num>
  <w:num w:numId="34">
    <w:abstractNumId w:val="34"/>
  </w:num>
  <w:num w:numId="35">
    <w:abstractNumId w:val="36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29"/>
  </w:num>
  <w:num w:numId="41">
    <w:abstractNumId w:val="20"/>
  </w:num>
  <w:num w:numId="42">
    <w:abstractNumId w:val="28"/>
  </w:num>
  <w:num w:numId="43">
    <w:abstractNumId w:val="24"/>
  </w:num>
  <w:num w:numId="44">
    <w:abstractNumId w:val="40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0CF3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таксисту в связи с ДТП</dc:title>
  <dc:subject/>
  <dc:creator>Assistentus.ru</dc:creator>
  <cp:keywords/>
  <dc:description/>
  <cp:lastModifiedBy>Лев</cp:lastModifiedBy>
  <cp:revision>35</cp:revision>
  <dcterms:created xsi:type="dcterms:W3CDTF">2024-10-02T16:50:00Z</dcterms:created>
  <dcterms:modified xsi:type="dcterms:W3CDTF">2025-01-19T11:03:00Z</dcterms:modified>
</cp:coreProperties>
</file>