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4CEE" w14:textId="77777777" w:rsidR="00155CED" w:rsidRPr="00155CED" w:rsidRDefault="00155CED" w:rsidP="00155C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55CED">
        <w:rPr>
          <w:rFonts w:ascii="Times New Roman" w:hAnsi="Times New Roman" w:cs="Times New Roman"/>
          <w:sz w:val="28"/>
          <w:szCs w:val="28"/>
        </w:rPr>
        <w:br/>
        <w:t>Адрес: 100001, г. Курган, ул. Судебная, д. 10</w:t>
      </w:r>
    </w:p>
    <w:p w14:paraId="0585398E" w14:textId="77777777" w:rsidR="00155CED" w:rsidRPr="00155CED" w:rsidRDefault="00155CED" w:rsidP="00155C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55CE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5CED">
        <w:rPr>
          <w:rFonts w:ascii="Times New Roman" w:hAnsi="Times New Roman" w:cs="Times New Roman"/>
          <w:sz w:val="28"/>
          <w:szCs w:val="28"/>
        </w:rPr>
        <w:t>Татарчик</w:t>
      </w:r>
      <w:proofErr w:type="spellEnd"/>
      <w:r w:rsidRPr="00155CED">
        <w:rPr>
          <w:rFonts w:ascii="Times New Roman" w:hAnsi="Times New Roman" w:cs="Times New Roman"/>
          <w:sz w:val="28"/>
          <w:szCs w:val="28"/>
        </w:rPr>
        <w:t xml:space="preserve"> Владлен Николаевич</w:t>
      </w:r>
      <w:r w:rsidRPr="00155CED">
        <w:rPr>
          <w:rFonts w:ascii="Times New Roman" w:hAnsi="Times New Roman" w:cs="Times New Roman"/>
          <w:sz w:val="28"/>
          <w:szCs w:val="28"/>
        </w:rPr>
        <w:br/>
        <w:t xml:space="preserve">Адрес: 100010, г. Курган, ул. </w:t>
      </w:r>
      <w:proofErr w:type="spellStart"/>
      <w:r w:rsidRPr="00155CED">
        <w:rPr>
          <w:rFonts w:ascii="Times New Roman" w:hAnsi="Times New Roman" w:cs="Times New Roman"/>
          <w:sz w:val="28"/>
          <w:szCs w:val="28"/>
        </w:rPr>
        <w:t>Истецкая</w:t>
      </w:r>
      <w:proofErr w:type="spellEnd"/>
      <w:r w:rsidRPr="00155CED">
        <w:rPr>
          <w:rFonts w:ascii="Times New Roman" w:hAnsi="Times New Roman" w:cs="Times New Roman"/>
          <w:sz w:val="28"/>
          <w:szCs w:val="28"/>
        </w:rPr>
        <w:t>, д. 1, кв. 10</w:t>
      </w:r>
      <w:r w:rsidRPr="00155CED">
        <w:rPr>
          <w:rFonts w:ascii="Times New Roman" w:hAnsi="Times New Roman" w:cs="Times New Roman"/>
          <w:sz w:val="28"/>
          <w:szCs w:val="28"/>
        </w:rPr>
        <w:br/>
        <w:t>Телефон: +7 (100) 100-10-10</w:t>
      </w:r>
    </w:p>
    <w:p w14:paraId="62FDB00F" w14:textId="77777777" w:rsidR="00155CED" w:rsidRPr="00155CED" w:rsidRDefault="00155CED" w:rsidP="00155C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55CED">
        <w:rPr>
          <w:rFonts w:ascii="Times New Roman" w:hAnsi="Times New Roman" w:cs="Times New Roman"/>
          <w:sz w:val="28"/>
          <w:szCs w:val="28"/>
        </w:rPr>
        <w:br/>
        <w:t>Федеральная служба административного контроля</w:t>
      </w:r>
      <w:r w:rsidRPr="00155CED">
        <w:rPr>
          <w:rFonts w:ascii="Times New Roman" w:hAnsi="Times New Roman" w:cs="Times New Roman"/>
          <w:sz w:val="28"/>
          <w:szCs w:val="28"/>
        </w:rPr>
        <w:br/>
        <w:t>Адрес: 100011, г. Курган, ул. Ответчиков, д. 11</w:t>
      </w:r>
    </w:p>
    <w:p w14:paraId="3958277C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действий государственного органа незаконными</w:t>
      </w:r>
    </w:p>
    <w:p w14:paraId="05EF9971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В результате проверки исполнения моих законных прав и обязанностей Федеральная служба административного контроля в лице её должностных лиц приняла решение, которым были существенно нарушены мои права. Так, 10 января 2025 года мне было вручено уведомление об отказе в предоставлении государственной услуги, связанной с выдачей разрешения на строительство, без предоставления каких-либо законных оснований.</w:t>
      </w:r>
    </w:p>
    <w:p w14:paraId="53DE2BE9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Считаю, что действия ответчика, выразившиеся в принятии решения об отказе, противоречат требованиям статьи 3 Конституции РФ, а также положениям статьи 12 Федерального закона "О государственной службе". Данные действия нарушают мои права на получение качественной государственной услуги и препятствуют реализации законных интересов.</w:t>
      </w:r>
    </w:p>
    <w:p w14:paraId="0D477BC4" w14:textId="4A27F1FE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 xml:space="preserve">В связи с вышеизложенным, руководствуясь статьями 3, 45, 46 Конституции РФ, статьями </w:t>
      </w:r>
      <w:r>
        <w:rPr>
          <w:rFonts w:ascii="Times New Roman" w:hAnsi="Times New Roman" w:cs="Times New Roman"/>
          <w:sz w:val="28"/>
          <w:szCs w:val="28"/>
        </w:rPr>
        <w:t>125 КАС РФ</w:t>
      </w:r>
      <w:r w:rsidRPr="00155CED">
        <w:rPr>
          <w:rFonts w:ascii="Times New Roman" w:hAnsi="Times New Roman" w:cs="Times New Roman"/>
          <w:sz w:val="28"/>
          <w:szCs w:val="28"/>
        </w:rPr>
        <w:t>,</w:t>
      </w:r>
    </w:p>
    <w:p w14:paraId="0A63B3D2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2DF639CF" w14:textId="77777777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Признать действия Федеральной службы административного контроля, выразившиеся в отказе в предоставлении государственной услуги 10 января 2025 года, незаконными.</w:t>
      </w:r>
    </w:p>
    <w:p w14:paraId="5A148EB8" w14:textId="77777777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Обязать Федеральную службу административного контроля предоставить услугу в установленном законом порядке.</w:t>
      </w:r>
    </w:p>
    <w:p w14:paraId="61B3FE7C" w14:textId="77777777" w:rsidR="00155CED" w:rsidRPr="00155CED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136CC7D" w14:textId="77777777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Копия уведомления об отказе.</w:t>
      </w:r>
    </w:p>
    <w:p w14:paraId="3E4FB166" w14:textId="77777777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125575AB" w14:textId="77777777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738FCBE7" w14:textId="018BD0A4" w:rsidR="00155CED" w:rsidRPr="00155CED" w:rsidRDefault="00155CED" w:rsidP="00155C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иска сторона по делу. </w:t>
      </w:r>
    </w:p>
    <w:p w14:paraId="64F672D5" w14:textId="77777777" w:rsidR="00155CED" w:rsidRPr="00155CED" w:rsidRDefault="00155CED" w:rsidP="00155CED">
      <w:pPr>
        <w:rPr>
          <w:rFonts w:ascii="Times New Roman" w:hAnsi="Times New Roman" w:cs="Times New Roman"/>
          <w:sz w:val="28"/>
          <w:szCs w:val="28"/>
        </w:rPr>
      </w:pPr>
      <w:r w:rsidRPr="00155CED">
        <w:rPr>
          <w:rFonts w:ascii="Times New Roman" w:hAnsi="Times New Roman" w:cs="Times New Roman"/>
          <w:sz w:val="28"/>
          <w:szCs w:val="28"/>
        </w:rPr>
        <w:lastRenderedPageBreak/>
        <w:t>Дата: 10 января 2025 года</w:t>
      </w:r>
      <w:r w:rsidRPr="00155CED">
        <w:rPr>
          <w:rFonts w:ascii="Times New Roman" w:hAnsi="Times New Roman" w:cs="Times New Roman"/>
          <w:sz w:val="28"/>
          <w:szCs w:val="28"/>
        </w:rPr>
        <w:br/>
        <w:t xml:space="preserve">Подпись: ______________ </w:t>
      </w:r>
      <w:proofErr w:type="spellStart"/>
      <w:r w:rsidRPr="00155CED">
        <w:rPr>
          <w:rFonts w:ascii="Times New Roman" w:hAnsi="Times New Roman" w:cs="Times New Roman"/>
          <w:sz w:val="28"/>
          <w:szCs w:val="28"/>
        </w:rPr>
        <w:t>Татарчик</w:t>
      </w:r>
      <w:proofErr w:type="spellEnd"/>
      <w:r w:rsidRPr="00155CED"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2E21BDEB" w14:textId="77777777" w:rsidR="00155CED" w:rsidRPr="00BD0C84" w:rsidRDefault="00155CED" w:rsidP="00155C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C60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211</Words>
  <Characters>1490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защите авторских прав на произведение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действий государственного органа незаконными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2025-01-14T12:44:00Z</dcterms:modified>
</cp:coreProperties>
</file>