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35" w:rsidRPr="00307E35" w:rsidRDefault="00307E35" w:rsidP="00307E3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307E35">
        <w:rPr>
          <w:rFonts w:ascii="Times New Roman" w:hAnsi="Times New Roman" w:cs="Times New Roman"/>
          <w:sz w:val="28"/>
          <w:szCs w:val="28"/>
        </w:rPr>
        <w:br/>
        <w:t>Адрес: 640000, г. Курган, ул. Судейская, д. 1</w:t>
      </w:r>
      <w:r w:rsidRPr="00307E35">
        <w:rPr>
          <w:rFonts w:ascii="Times New Roman" w:hAnsi="Times New Roman" w:cs="Times New Roman"/>
          <w:sz w:val="28"/>
          <w:szCs w:val="28"/>
        </w:rPr>
        <w:br/>
        <w:t>Истец: Петров Иван Александрович</w:t>
      </w:r>
      <w:r w:rsidRPr="00307E35">
        <w:rPr>
          <w:rFonts w:ascii="Times New Roman" w:hAnsi="Times New Roman" w:cs="Times New Roman"/>
          <w:sz w:val="28"/>
          <w:szCs w:val="28"/>
        </w:rPr>
        <w:br/>
        <w:t>Адрес: 640001, г. Курган, ул. Лесная, д. 10, кв. 1</w:t>
      </w:r>
      <w:r w:rsidRPr="00307E35">
        <w:rPr>
          <w:rFonts w:ascii="Times New Roman" w:hAnsi="Times New Roman" w:cs="Times New Roman"/>
          <w:sz w:val="28"/>
          <w:szCs w:val="28"/>
        </w:rPr>
        <w:br/>
        <w:t>Ответчик: Администрация города Курган</w:t>
      </w:r>
      <w:r w:rsidRPr="00307E35">
        <w:rPr>
          <w:rFonts w:ascii="Times New Roman" w:hAnsi="Times New Roman" w:cs="Times New Roman"/>
          <w:sz w:val="28"/>
          <w:szCs w:val="28"/>
        </w:rPr>
        <w:br/>
        <w:t>Адрес: 640002, г. Курган, ул. Центральная, д. 1</w:t>
      </w:r>
      <w:r w:rsidRPr="00307E35">
        <w:rPr>
          <w:rFonts w:ascii="Times New Roman" w:hAnsi="Times New Roman" w:cs="Times New Roman"/>
          <w:sz w:val="28"/>
          <w:szCs w:val="28"/>
        </w:rPr>
        <w:br/>
        <w:t>Третье лицо: Иванова Мария Сергеевна</w:t>
      </w:r>
      <w:r w:rsidRPr="00307E35">
        <w:rPr>
          <w:rFonts w:ascii="Times New Roman" w:hAnsi="Times New Roman" w:cs="Times New Roman"/>
          <w:sz w:val="28"/>
          <w:szCs w:val="28"/>
        </w:rPr>
        <w:br/>
        <w:t>Адрес: 640003, г. Курган, ул. Молодежная, д. 12, кв. 2</w:t>
      </w:r>
    </w:p>
    <w:p w:rsidR="00307E35" w:rsidRPr="00307E35" w:rsidRDefault="00307E35" w:rsidP="00307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0"/>
      <w:bookmarkStart w:id="1" w:name="OLE_LINK21"/>
      <w:r w:rsidRPr="00307E35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жилого дома домом блокированной застройки</w:t>
      </w:r>
    </w:p>
    <w:bookmarkEnd w:id="0"/>
    <w:bookmarkEnd w:id="1"/>
    <w:p w:rsidR="00307E35" w:rsidRPr="00307E35" w:rsidRDefault="00307E35" w:rsidP="00307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Я, Петров Иван Александрович, являюсь собственником жилого дома, расположенного по адресу: г. Курган, ул. Лесная, д. 10. Мой дом представляет собой строение, блокированное с другими домами общей боковой стеной, без оконных проемов, и имеет отдельный выход на земельный участок.</w:t>
      </w:r>
    </w:p>
    <w:p w:rsidR="00307E35" w:rsidRPr="00307E35" w:rsidRDefault="00307E35" w:rsidP="00307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Согласно п. 40 ст. 1 Градостроительного кодекса РФ, дом блокированной застройки — это жилой дом, соединенный с другими в одном ряду общей стеной и имеющий выход на земельный участок. Мой дом соответствует данным требованиям, однако Администрация города Курган отказала мне в признании дома блокированной застройкой, что препятствует оформлению права на часть дома.</w:t>
      </w:r>
    </w:p>
    <w:p w:rsidR="00307E35" w:rsidRPr="00307E35" w:rsidRDefault="00307E35" w:rsidP="00307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Дом состоит из двух этажей, его общая площадь составляет 150 кв. м, и он является частью блока из пяти домов, каждый из которых имеет отдельный вход на индивидуальный участок. Строительство было завершено в 2021 году за счет собственных средств, без привлечения бюджетных средств.</w:t>
      </w:r>
    </w:p>
    <w:p w:rsidR="00307E35" w:rsidRPr="00307E35" w:rsidRDefault="00307E35" w:rsidP="00307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Согласно п. 2 ч. 2 ст. 49 Градостроительного кодекса РФ, дом блокированной застройки не должен превышать три этажа, а количество домов в одном ряду — десяти. Мой дом отвечает данным требованиям, но из-за отказа администрации я не могу зарегистрировать часть дома как изолированное жилое помещение, что влечет значительные имущественные и юридические последствия.</w:t>
      </w:r>
    </w:p>
    <w:p w:rsidR="00307E35" w:rsidRPr="00307E35" w:rsidRDefault="00307E35" w:rsidP="00307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п. 40 ст. 1, п. 2 ч. 2 ст. 49 Градостроительного кодекса РФ, ст. 131, 132 Гражданского процессуального кодекса РФ, прошу:</w:t>
      </w:r>
    </w:p>
    <w:p w:rsidR="00307E35" w:rsidRPr="00307E35" w:rsidRDefault="00307E35" w:rsidP="00307E35">
      <w:pPr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Признать жилой дом общей площадью 150 кв. м, расположенный по адресу: г. Курган, ул. Лесная, д. 10, домом блокированной застройки.</w:t>
      </w:r>
    </w:p>
    <w:p w:rsidR="00307E35" w:rsidRPr="00307E35" w:rsidRDefault="00307E35" w:rsidP="00307E35">
      <w:pPr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lastRenderedPageBreak/>
        <w:t>Признать изолированное жилое помещение площадью 50 кв. м, кадастровый номер 100011001, частью дома блокированной застройки.</w:t>
      </w:r>
    </w:p>
    <w:p w:rsidR="00307E35" w:rsidRPr="00307E35" w:rsidRDefault="00307E35" w:rsidP="00307E35">
      <w:pPr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Признать за Петровым Иваном Александровичем право собственности на часть жилого дома площадью 50 кв. м, представляющую собой блок дома блокированной застройки по адресу: г. Курган, ул. Лесная, д. 10.</w:t>
      </w:r>
    </w:p>
    <w:p w:rsidR="00307E35" w:rsidRPr="00307E35" w:rsidRDefault="00307E35" w:rsidP="00307E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307E35" w:rsidRPr="00307E35" w:rsidRDefault="00307E35" w:rsidP="00307E35">
      <w:pPr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Копия свидетельства о праве собственности на дом.</w:t>
      </w:r>
    </w:p>
    <w:p w:rsidR="00307E35" w:rsidRPr="00307E35" w:rsidRDefault="00307E35" w:rsidP="00307E35">
      <w:pPr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Копия кадастрового паспорта.</w:t>
      </w:r>
    </w:p>
    <w:p w:rsidR="00307E35" w:rsidRPr="00307E35" w:rsidRDefault="00307E35" w:rsidP="00307E35">
      <w:pPr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Технический план дома.</w:t>
      </w:r>
    </w:p>
    <w:p w:rsidR="00307E35" w:rsidRPr="00307E35" w:rsidRDefault="00307E35" w:rsidP="00307E35">
      <w:pPr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:rsidR="00307E35" w:rsidRPr="00307E35" w:rsidRDefault="00307E35" w:rsidP="00307E35">
      <w:pPr>
        <w:jc w:val="both"/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Копии искового заявления для всех участников процесса.</w:t>
      </w:r>
    </w:p>
    <w:p w:rsidR="00307E35" w:rsidRPr="00307E35" w:rsidRDefault="00307E35" w:rsidP="00307E35">
      <w:pPr>
        <w:rPr>
          <w:rFonts w:ascii="Times New Roman" w:hAnsi="Times New Roman" w:cs="Times New Roman"/>
          <w:sz w:val="28"/>
          <w:szCs w:val="28"/>
        </w:rPr>
      </w:pPr>
      <w:r w:rsidRPr="00307E35">
        <w:rPr>
          <w:rFonts w:ascii="Times New Roman" w:hAnsi="Times New Roman" w:cs="Times New Roman"/>
          <w:sz w:val="28"/>
          <w:szCs w:val="28"/>
        </w:rPr>
        <w:t>Дата: 01.01.2024</w:t>
      </w:r>
      <w:r w:rsidRPr="00307E35">
        <w:rPr>
          <w:rFonts w:ascii="Times New Roman" w:hAnsi="Times New Roman" w:cs="Times New Roman"/>
          <w:sz w:val="28"/>
          <w:szCs w:val="28"/>
        </w:rPr>
        <w:br/>
        <w:t>Подпись: [Петров И.А.]</w:t>
      </w:r>
    </w:p>
    <w:p w:rsidR="009548A4" w:rsidRPr="00CD03A9" w:rsidRDefault="009548A4" w:rsidP="00A1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548A4" w:rsidRPr="00CD03A9" w:rsidSect="00BA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6E6987"/>
    <w:multiLevelType w:val="multilevel"/>
    <w:tmpl w:val="70E43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0E0FFA"/>
    <w:multiLevelType w:val="multilevel"/>
    <w:tmpl w:val="250A5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2501199"/>
    <w:multiLevelType w:val="multilevel"/>
    <w:tmpl w:val="B1BE7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9AA7F25"/>
    <w:multiLevelType w:val="multilevel"/>
    <w:tmpl w:val="F5427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1"/>
  </w:num>
  <w:num w:numId="2">
    <w:abstractNumId w:val="6"/>
  </w:num>
  <w:num w:numId="3">
    <w:abstractNumId w:val="37"/>
  </w:num>
  <w:num w:numId="4">
    <w:abstractNumId w:val="9"/>
  </w:num>
  <w:num w:numId="5">
    <w:abstractNumId w:val="5"/>
  </w:num>
  <w:num w:numId="6">
    <w:abstractNumId w:val="26"/>
  </w:num>
  <w:num w:numId="7">
    <w:abstractNumId w:val="21"/>
  </w:num>
  <w:num w:numId="8">
    <w:abstractNumId w:val="10"/>
  </w:num>
  <w:num w:numId="9">
    <w:abstractNumId w:val="34"/>
  </w:num>
  <w:num w:numId="10">
    <w:abstractNumId w:val="22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5"/>
  </w:num>
  <w:num w:numId="17">
    <w:abstractNumId w:val="18"/>
  </w:num>
  <w:num w:numId="18">
    <w:abstractNumId w:val="16"/>
  </w:num>
  <w:num w:numId="19">
    <w:abstractNumId w:val="25"/>
  </w:num>
  <w:num w:numId="20">
    <w:abstractNumId w:val="29"/>
  </w:num>
  <w:num w:numId="21">
    <w:abstractNumId w:val="13"/>
  </w:num>
  <w:num w:numId="22">
    <w:abstractNumId w:val="7"/>
  </w:num>
  <w:num w:numId="23">
    <w:abstractNumId w:val="30"/>
  </w:num>
  <w:num w:numId="24">
    <w:abstractNumId w:val="39"/>
  </w:num>
  <w:num w:numId="25">
    <w:abstractNumId w:val="32"/>
  </w:num>
  <w:num w:numId="26">
    <w:abstractNumId w:val="33"/>
  </w:num>
  <w:num w:numId="27">
    <w:abstractNumId w:val="27"/>
  </w:num>
  <w:num w:numId="28">
    <w:abstractNumId w:val="28"/>
  </w:num>
  <w:num w:numId="29">
    <w:abstractNumId w:val="19"/>
  </w:num>
  <w:num w:numId="30">
    <w:abstractNumId w:val="8"/>
  </w:num>
  <w:num w:numId="31">
    <w:abstractNumId w:val="15"/>
  </w:num>
  <w:num w:numId="32">
    <w:abstractNumId w:val="20"/>
  </w:num>
  <w:num w:numId="33">
    <w:abstractNumId w:val="38"/>
  </w:num>
  <w:num w:numId="34">
    <w:abstractNumId w:val="4"/>
  </w:num>
  <w:num w:numId="35">
    <w:abstractNumId w:val="12"/>
  </w:num>
  <w:num w:numId="36">
    <w:abstractNumId w:val="11"/>
  </w:num>
  <w:num w:numId="37">
    <w:abstractNumId w:val="24"/>
  </w:num>
  <w:num w:numId="38">
    <w:abstractNumId w:val="36"/>
  </w:num>
  <w:num w:numId="39">
    <w:abstractNumId w:val="23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375C"/>
    <w:rsid w:val="00177AAE"/>
    <w:rsid w:val="002840ED"/>
    <w:rsid w:val="002C0588"/>
    <w:rsid w:val="00307E35"/>
    <w:rsid w:val="00414619"/>
    <w:rsid w:val="004821EC"/>
    <w:rsid w:val="00535CE0"/>
    <w:rsid w:val="00634074"/>
    <w:rsid w:val="00640F84"/>
    <w:rsid w:val="00641568"/>
    <w:rsid w:val="00643605"/>
    <w:rsid w:val="006A5EEB"/>
    <w:rsid w:val="006E0D66"/>
    <w:rsid w:val="00790F98"/>
    <w:rsid w:val="0084546C"/>
    <w:rsid w:val="009548A4"/>
    <w:rsid w:val="009B31E8"/>
    <w:rsid w:val="009C2313"/>
    <w:rsid w:val="00A171D7"/>
    <w:rsid w:val="00A53AED"/>
    <w:rsid w:val="00AE57F5"/>
    <w:rsid w:val="00B575F8"/>
    <w:rsid w:val="00BA5515"/>
    <w:rsid w:val="00BA75DC"/>
    <w:rsid w:val="00BB4CFD"/>
    <w:rsid w:val="00BE78D9"/>
    <w:rsid w:val="00C702B8"/>
    <w:rsid w:val="00CD03A9"/>
    <w:rsid w:val="00D35472"/>
    <w:rsid w:val="00D567A8"/>
    <w:rsid w:val="00D67453"/>
    <w:rsid w:val="00D871A8"/>
    <w:rsid w:val="00DA5654"/>
    <w:rsid w:val="00DF2C9D"/>
    <w:rsid w:val="00E050CD"/>
    <w:rsid w:val="00E76227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жилого дома домом блокированной застройки</dc:title>
  <dc:subject/>
  <dc:creator>Assistentus.ru</dc:creator>
  <cp:keywords/>
  <dc:description/>
  <cp:lastModifiedBy>Assistentus.ru</cp:lastModifiedBy>
  <cp:revision>19</cp:revision>
  <dcterms:created xsi:type="dcterms:W3CDTF">2024-09-02T16:20:00Z</dcterms:created>
  <dcterms:modified xsi:type="dcterms:W3CDTF">2024-10-13T13:46:00Z</dcterms:modified>
</cp:coreProperties>
</file>