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3C8A" w14:textId="77777777" w:rsidR="00481611" w:rsidRPr="00481611" w:rsidRDefault="00481611" w:rsidP="004816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81611">
        <w:rPr>
          <w:rFonts w:ascii="Times New Roman" w:hAnsi="Times New Roman" w:cs="Times New Roman"/>
          <w:sz w:val="28"/>
          <w:szCs w:val="28"/>
        </w:rPr>
        <w:br/>
        <w:t>Адрес: г. Курган, ул. Судейская, д. 10</w:t>
      </w:r>
    </w:p>
    <w:p w14:paraId="0E766535" w14:textId="77777777" w:rsidR="00481611" w:rsidRPr="00481611" w:rsidRDefault="00481611" w:rsidP="004816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81611">
        <w:rPr>
          <w:rFonts w:ascii="Times New Roman" w:hAnsi="Times New Roman" w:cs="Times New Roman"/>
          <w:sz w:val="28"/>
          <w:szCs w:val="28"/>
        </w:rPr>
        <w:br/>
        <w:t>Шида Анастасия Владимировна</w:t>
      </w:r>
      <w:r w:rsidRPr="00481611">
        <w:rPr>
          <w:rFonts w:ascii="Times New Roman" w:hAnsi="Times New Roman" w:cs="Times New Roman"/>
          <w:sz w:val="28"/>
          <w:szCs w:val="28"/>
        </w:rPr>
        <w:br/>
        <w:t>Адрес: г. Курган, ул. Цветочная, д. 4, кв. 15</w:t>
      </w:r>
      <w:r w:rsidRPr="00481611">
        <w:rPr>
          <w:rFonts w:ascii="Times New Roman" w:hAnsi="Times New Roman" w:cs="Times New Roman"/>
          <w:sz w:val="28"/>
          <w:szCs w:val="28"/>
        </w:rPr>
        <w:br/>
        <w:t>Телефон: +7 (900) 555-77-99</w:t>
      </w:r>
    </w:p>
    <w:p w14:paraId="6F156B62" w14:textId="77777777" w:rsidR="00481611" w:rsidRPr="00481611" w:rsidRDefault="00481611" w:rsidP="004816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81611">
        <w:rPr>
          <w:rFonts w:ascii="Times New Roman" w:hAnsi="Times New Roman" w:cs="Times New Roman"/>
          <w:sz w:val="28"/>
          <w:szCs w:val="28"/>
        </w:rPr>
        <w:br/>
        <w:t>Управление социальной защиты населения</w:t>
      </w:r>
      <w:r w:rsidRPr="00481611">
        <w:rPr>
          <w:rFonts w:ascii="Times New Roman" w:hAnsi="Times New Roman" w:cs="Times New Roman"/>
          <w:sz w:val="28"/>
          <w:szCs w:val="28"/>
        </w:rPr>
        <w:br/>
        <w:t>Адрес: г. Курган, ул. Социальная, д. 5</w:t>
      </w:r>
    </w:p>
    <w:p w14:paraId="23C5733B" w14:textId="77777777" w:rsidR="00481611" w:rsidRPr="00481611" w:rsidRDefault="00481611" w:rsidP="00481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отказа в предоставлении социальных выплат незаконным</w:t>
      </w:r>
    </w:p>
    <w:p w14:paraId="68E2762C" w14:textId="77777777" w:rsidR="00481611" w:rsidRPr="00481611" w:rsidRDefault="00481611" w:rsidP="00481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Я, Шида Анастасия Владимировна, являюсь одинокой матерью и воспитываю двоих несовершеннолетних детей, что подтверждается свидетельствами о рождении. В целях обеспечения прав своих детей на социальную поддержку 10 октября 2024 года я обратилась в Управление социальной защиты населения города Кургана с заявлением о предоставлении ежемесячного пособия на детей.</w:t>
      </w:r>
    </w:p>
    <w:p w14:paraId="52DC6AB9" w14:textId="77777777" w:rsidR="00481611" w:rsidRPr="00481611" w:rsidRDefault="00481611" w:rsidP="00481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К заявлению мной были приложены все необходимые документы, включая справку о доходах, подтверждающую статус малоимущей семьи. Однако 25 октября 2024 года ответчик предоставил письменный отказ, сославшись на якобы неполный пакет документов, хотя все требуемые сведения были приложены в полном объеме.</w:t>
      </w:r>
    </w:p>
    <w:p w14:paraId="6CF714E5" w14:textId="77777777" w:rsidR="00481611" w:rsidRPr="00481611" w:rsidRDefault="00481611" w:rsidP="00481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Считаю данный отказ незаконным, поскольку действия Управления социальной защиты населения нарушают мои права, установленные Федеральным законом № 81-ФЗ «О государственных пособиях гражданам, имеющим детей», а также статью 19 Конституции Российской Федерации, закрепляющую равенство прав и свобод человека и гражданина.</w:t>
      </w:r>
    </w:p>
    <w:p w14:paraId="5DE97F4A" w14:textId="77777777" w:rsidR="00481611" w:rsidRPr="00481611" w:rsidRDefault="00481611" w:rsidP="00481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3, 22, 131, 132 ГПК РФ,</w:t>
      </w:r>
    </w:p>
    <w:p w14:paraId="61C51B83" w14:textId="77777777" w:rsidR="00481611" w:rsidRPr="00481611" w:rsidRDefault="00481611" w:rsidP="00481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61BD646D" w14:textId="77777777" w:rsidR="00481611" w:rsidRPr="00481611" w:rsidRDefault="00481611" w:rsidP="004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Признать отказ Управления социальной защиты населения города Кургана в предоставлении ежемесячного пособия на детей незаконным.</w:t>
      </w:r>
    </w:p>
    <w:p w14:paraId="39C2A2C2" w14:textId="77777777" w:rsidR="00481611" w:rsidRPr="00481611" w:rsidRDefault="00481611" w:rsidP="004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Обязать Управление социальной защиты населения предоставить мне ежемесячное пособие на детей с момента подачи заявления – 10 октября 2024 года.</w:t>
      </w:r>
    </w:p>
    <w:p w14:paraId="7AEABB4C" w14:textId="77777777" w:rsidR="00481611" w:rsidRPr="00481611" w:rsidRDefault="00481611" w:rsidP="004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lastRenderedPageBreak/>
        <w:t>Взыскать с ответчика компенсацию судебных расходов в размере 5 000 рублей.</w:t>
      </w:r>
    </w:p>
    <w:p w14:paraId="1A20561C" w14:textId="77777777" w:rsidR="00481611" w:rsidRPr="00481611" w:rsidRDefault="00481611" w:rsidP="00481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594419E" w14:textId="77777777" w:rsidR="00481611" w:rsidRPr="00481611" w:rsidRDefault="00481611" w:rsidP="004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Копия письменного отказа от 25 октября 2024 года;</w:t>
      </w:r>
    </w:p>
    <w:p w14:paraId="03A63540" w14:textId="77777777" w:rsidR="00481611" w:rsidRPr="00481611" w:rsidRDefault="00481611" w:rsidP="004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Копия заявления о предоставлении пособия от 10 октября 2024 года с отметкой о принятии;</w:t>
      </w:r>
    </w:p>
    <w:p w14:paraId="1A558C7A" w14:textId="77777777" w:rsidR="00481611" w:rsidRPr="00481611" w:rsidRDefault="00481611" w:rsidP="004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Справка о доходах;</w:t>
      </w:r>
    </w:p>
    <w:p w14:paraId="5EFAEEF3" w14:textId="77777777" w:rsidR="00481611" w:rsidRPr="00481611" w:rsidRDefault="00481611" w:rsidP="004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Свидетельства о рождении детей (копии);</w:t>
      </w:r>
    </w:p>
    <w:p w14:paraId="5BADB6D1" w14:textId="77777777" w:rsidR="00481611" w:rsidRPr="00481611" w:rsidRDefault="00481611" w:rsidP="00481611">
      <w:pPr>
        <w:jc w:val="both"/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Копия настоящего заявления для ответчика.</w:t>
      </w:r>
    </w:p>
    <w:p w14:paraId="324B6843" w14:textId="77777777" w:rsidR="00481611" w:rsidRPr="00481611" w:rsidRDefault="00481611" w:rsidP="00481611">
      <w:pPr>
        <w:rPr>
          <w:rFonts w:ascii="Times New Roman" w:hAnsi="Times New Roman" w:cs="Times New Roman"/>
          <w:sz w:val="28"/>
          <w:szCs w:val="28"/>
        </w:rPr>
      </w:pPr>
      <w:r w:rsidRPr="00481611">
        <w:rPr>
          <w:rFonts w:ascii="Times New Roman" w:hAnsi="Times New Roman" w:cs="Times New Roman"/>
          <w:sz w:val="28"/>
          <w:szCs w:val="28"/>
        </w:rPr>
        <w:t>Дата: 24 декабря 2024 года</w:t>
      </w:r>
      <w:r w:rsidRPr="00481611">
        <w:rPr>
          <w:rFonts w:ascii="Times New Roman" w:hAnsi="Times New Roman" w:cs="Times New Roman"/>
          <w:sz w:val="28"/>
          <w:szCs w:val="28"/>
        </w:rPr>
        <w:br/>
        <w:t>Подпись: _________ /Шида А.В./</w:t>
      </w:r>
    </w:p>
    <w:p w14:paraId="4083AEF8" w14:textId="77777777" w:rsidR="00481611" w:rsidRPr="003B256C" w:rsidRDefault="00481611" w:rsidP="00481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A72"/>
    <w:multiLevelType w:val="multilevel"/>
    <w:tmpl w:val="714E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7F14C37"/>
    <w:multiLevelType w:val="multilevel"/>
    <w:tmpl w:val="301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E0BB6"/>
    <w:multiLevelType w:val="multilevel"/>
    <w:tmpl w:val="D6C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672D1"/>
    <w:multiLevelType w:val="multilevel"/>
    <w:tmpl w:val="F4A04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D97C04"/>
    <w:multiLevelType w:val="hybridMultilevel"/>
    <w:tmpl w:val="053C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95864"/>
    <w:multiLevelType w:val="multilevel"/>
    <w:tmpl w:val="797E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061EB"/>
    <w:multiLevelType w:val="multilevel"/>
    <w:tmpl w:val="8E80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6FA5832"/>
    <w:multiLevelType w:val="multilevel"/>
    <w:tmpl w:val="879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93CA4"/>
    <w:multiLevelType w:val="multilevel"/>
    <w:tmpl w:val="3CC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F39F5"/>
    <w:multiLevelType w:val="multilevel"/>
    <w:tmpl w:val="537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94631C"/>
    <w:multiLevelType w:val="multilevel"/>
    <w:tmpl w:val="DF602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DFB5287"/>
    <w:multiLevelType w:val="multilevel"/>
    <w:tmpl w:val="B53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0702D"/>
    <w:rsid w:val="00416F99"/>
    <w:rsid w:val="00462571"/>
    <w:rsid w:val="00481611"/>
    <w:rsid w:val="005320FD"/>
    <w:rsid w:val="0058428F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РЖД в связи с задержкой или отменой рейса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РЖД в связи с задержкой или отменой рейса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2024-12-24T11:20:00Z</dcterms:modified>
</cp:coreProperties>
</file>